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53DB03" w14:textId="77777777" w:rsidR="001C7814" w:rsidRPr="001C7814" w:rsidRDefault="001C7814" w:rsidP="001C78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  <w:bookmarkStart w:id="0" w:name="_Toc158367087"/>
      <w:r w:rsidRPr="001C7814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>МИНОБРНАУКИ РОССИИ</w:t>
      </w:r>
    </w:p>
    <w:p w14:paraId="0E05E453" w14:textId="77777777" w:rsidR="001C7814" w:rsidRPr="001C7814" w:rsidRDefault="001C7814" w:rsidP="001C78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  <w:r w:rsidRPr="001C7814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>Федеральное государственное бюджетное образовательное учреждение</w:t>
      </w:r>
    </w:p>
    <w:p w14:paraId="1314FCA7" w14:textId="77777777" w:rsidR="001C7814" w:rsidRPr="001C7814" w:rsidRDefault="001C7814" w:rsidP="001C78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  <w:r w:rsidRPr="001C7814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 xml:space="preserve">высшего образования </w:t>
      </w:r>
    </w:p>
    <w:p w14:paraId="272D447F" w14:textId="77777777" w:rsidR="001C7814" w:rsidRPr="001C7814" w:rsidRDefault="001C7814" w:rsidP="001C78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yi-Hebr"/>
        </w:rPr>
      </w:pPr>
      <w:r w:rsidRPr="001C7814">
        <w:rPr>
          <w:rFonts w:ascii="Times New Roman" w:eastAsia="Times New Roman" w:hAnsi="Times New Roman" w:cs="Times New Roman"/>
          <w:b/>
          <w:sz w:val="28"/>
          <w:szCs w:val="28"/>
          <w:lang w:eastAsia="ru-RU" w:bidi="yi-Hebr"/>
        </w:rPr>
        <w:t>«Гжельский государственный университет»</w:t>
      </w:r>
    </w:p>
    <w:p w14:paraId="0EA98DF6" w14:textId="77777777" w:rsidR="001C7814" w:rsidRPr="001C7814" w:rsidRDefault="001C7814" w:rsidP="001C78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  <w:r w:rsidRPr="001C7814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>(Колледж ГГУ)</w:t>
      </w:r>
    </w:p>
    <w:p w14:paraId="19B7D755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CC9DDD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D0F3CA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255151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AD6E77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737D23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945A25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52FA48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5888E1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87E8CB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FA9168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 w:bidi="yi-Hebr"/>
        </w:rPr>
      </w:pPr>
      <w:r w:rsidRPr="001C7814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yi-Hebr"/>
        </w:rPr>
        <w:t>РАБОЧАЯ ПРОГРАММА</w:t>
      </w:r>
    </w:p>
    <w:p w14:paraId="00A91E93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C78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ПРОФЕССИОНАЛЬНОГО МОДУЛЯ</w:t>
      </w:r>
    </w:p>
    <w:p w14:paraId="73068E11" w14:textId="04D87053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C78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ПМ</w:t>
      </w:r>
      <w:r w:rsidR="00D2774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.</w:t>
      </w:r>
      <w:r w:rsidRPr="001C78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02</w:t>
      </w:r>
      <w:r w:rsidR="00D2774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.</w:t>
      </w:r>
      <w:r w:rsidRPr="001C78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Эксплуатация технологического оборудования</w:t>
      </w:r>
    </w:p>
    <w:p w14:paraId="5D8529DF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yi-Hebr"/>
        </w:rPr>
      </w:pPr>
    </w:p>
    <w:p w14:paraId="58A43397" w14:textId="77777777" w:rsidR="001C7814" w:rsidRPr="001C7814" w:rsidRDefault="001C7814" w:rsidP="001C781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8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подготовки специалистов среднего звена</w:t>
      </w:r>
    </w:p>
    <w:p w14:paraId="2E5C110E" w14:textId="77777777" w:rsidR="001C7814" w:rsidRPr="001C7814" w:rsidRDefault="001C7814" w:rsidP="001C781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8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 18.02.05 Производство тугоплавких неметаллических и силикатных материалов и изделий</w:t>
      </w:r>
    </w:p>
    <w:p w14:paraId="1D0720D4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35831738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011E8DA6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0C2CC5AA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2CA7D29E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3D47BDCB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0448F465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7DD4882D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5D791D1C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0A5E9145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68F7AC3A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009714B3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3F01D285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43F61AB3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536B16EC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4E5B4A07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1F33D6C5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22C31072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305AA6D4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20BEDC73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551BDB8D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14:paraId="28C29DC5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  <w:r w:rsidRPr="001C7814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>пос. Электроизолятор,</w:t>
      </w:r>
    </w:p>
    <w:p w14:paraId="4D2B5779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1C7814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>4</w:t>
      </w:r>
      <w:r w:rsidRPr="001C7814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 xml:space="preserve"> г.</w:t>
      </w:r>
      <w:r w:rsidRPr="001C781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14:paraId="12C78CAF" w14:textId="77777777" w:rsidR="001C7814" w:rsidRPr="001C7814" w:rsidRDefault="001C7814" w:rsidP="001C7814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профессионального модуля</w:t>
      </w:r>
      <w:r w:rsidRPr="001C781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>ПМ02 Эксплуатация технологического оборудования</w:t>
      </w:r>
      <w:r w:rsidRPr="001C781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примерной образовательная программа среднего профессионального образования по специальности 18.02.05 Производство тугоплавких неметаллических и силикатных материалов и изделий (далее – ПОП СПО), разработана на основе федерального государственного образовательного стандарта среднего профессионального образования по специальности 18.02.05 Производство тугоплавких неметаллических и силикатных материалов и изделий, утвержденного Приказом Минпросвещения России от 30 ноября 2023 г. № 904.</w:t>
      </w:r>
    </w:p>
    <w:p w14:paraId="0C6CD33E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F0B7CE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C84236" w14:textId="77777777" w:rsidR="001C7814" w:rsidRPr="001C7814" w:rsidRDefault="001C7814" w:rsidP="001C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14:paraId="10634FE7" w14:textId="77777777" w:rsidR="008A5DEC" w:rsidRPr="008A5DEC" w:rsidRDefault="008A5DEC" w:rsidP="008A5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highlight w:val="white"/>
          <w:lang w:eastAsia="ru-RU"/>
        </w:rPr>
      </w:pPr>
      <w:r w:rsidRPr="008A5DEC">
        <w:rPr>
          <w:rFonts w:ascii="Times New Roman" w:eastAsia="Times New Roman" w:hAnsi="Times New Roman" w:cs="Times New Roman"/>
          <w:spacing w:val="-8"/>
          <w:sz w:val="24"/>
          <w:szCs w:val="24"/>
          <w:highlight w:val="white"/>
          <w:lang w:eastAsia="ru-RU"/>
        </w:rPr>
        <w:t>Рассмотрено на заседании цикловой комиссии ПУЦ «ПТНИСМИИ»</w:t>
      </w:r>
    </w:p>
    <w:p w14:paraId="4CFCFDE0" w14:textId="77777777" w:rsidR="008A5DEC" w:rsidRPr="008A5DEC" w:rsidRDefault="008A5DEC" w:rsidP="008A5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8A5DEC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Протокол № 10    от «08» мая 2024г.</w:t>
      </w:r>
    </w:p>
    <w:p w14:paraId="20A4539E" w14:textId="77777777" w:rsidR="008A5DEC" w:rsidRPr="008A5DEC" w:rsidRDefault="008A5DEC" w:rsidP="008A5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DEC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Председатель ЦК  </w:t>
      </w:r>
      <w:r w:rsidRPr="008A5DEC">
        <w:rPr>
          <w:rFonts w:ascii="Times New Roman" w:eastAsia="Times New Roman" w:hAnsi="Times New Roman" w:cs="Times New Roman"/>
          <w:sz w:val="24"/>
          <w:szCs w:val="24"/>
          <w:lang w:eastAsia="ru-RU"/>
        </w:rPr>
        <w:t>Лазукина Н.Ю.</w:t>
      </w:r>
    </w:p>
    <w:p w14:paraId="4E841609" w14:textId="77777777" w:rsidR="001C7814" w:rsidRPr="001C7814" w:rsidRDefault="001C7814" w:rsidP="001C7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GoBack"/>
      <w:bookmarkEnd w:id="1"/>
      <w:r w:rsidRPr="001C7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3C4E38E7" w14:textId="77777777" w:rsidR="001C7814" w:rsidRPr="001C7814" w:rsidRDefault="001C7814" w:rsidP="001C78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14:paraId="1FE9C365" w14:textId="77777777" w:rsidR="001C7814" w:rsidRPr="001C7814" w:rsidRDefault="001C7814" w:rsidP="001C781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1C7814" w:rsidRPr="001C7814" w14:paraId="54C428EF" w14:textId="77777777" w:rsidTr="001C7814">
        <w:tc>
          <w:tcPr>
            <w:tcW w:w="7501" w:type="dxa"/>
          </w:tcPr>
          <w:p w14:paraId="65F9CC7C" w14:textId="003E107B" w:rsidR="001C7814" w:rsidRPr="001C7814" w:rsidRDefault="001C7814" w:rsidP="00D2774D">
            <w:pPr>
              <w:numPr>
                <w:ilvl w:val="0"/>
                <w:numId w:val="9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 w:rsidRPr="001C7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РАБОЧЕЙ </w:t>
            </w: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 ПРОФЕССИОНАЛЬНОГО МОДУЛЯ</w:t>
            </w:r>
          </w:p>
        </w:tc>
        <w:tc>
          <w:tcPr>
            <w:tcW w:w="1854" w:type="dxa"/>
          </w:tcPr>
          <w:p w14:paraId="3B26A63C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C7814" w:rsidRPr="001C7814" w14:paraId="3120A202" w14:textId="77777777" w:rsidTr="001C7814">
        <w:tc>
          <w:tcPr>
            <w:tcW w:w="7501" w:type="dxa"/>
          </w:tcPr>
          <w:p w14:paraId="04632A33" w14:textId="77777777" w:rsidR="001C7814" w:rsidRPr="001C7814" w:rsidRDefault="001C7814" w:rsidP="001C7814">
            <w:pPr>
              <w:numPr>
                <w:ilvl w:val="0"/>
                <w:numId w:val="9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ПРОФЕССИОНАЛЬНОГО МОДУЛЯ</w:t>
            </w:r>
          </w:p>
          <w:p w14:paraId="6B56A40B" w14:textId="77777777" w:rsidR="001C7814" w:rsidRPr="001C7814" w:rsidRDefault="001C7814" w:rsidP="001C7814">
            <w:pPr>
              <w:numPr>
                <w:ilvl w:val="0"/>
                <w:numId w:val="9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ПРОФЕССИОНАЛЬНОГО МОДУЛЯ</w:t>
            </w:r>
          </w:p>
        </w:tc>
        <w:tc>
          <w:tcPr>
            <w:tcW w:w="1854" w:type="dxa"/>
          </w:tcPr>
          <w:p w14:paraId="75E018B4" w14:textId="77777777" w:rsidR="001C7814" w:rsidRPr="001C7814" w:rsidRDefault="001C7814" w:rsidP="001C7814">
            <w:p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C7814" w:rsidRPr="001C7814" w14:paraId="4316C751" w14:textId="77777777" w:rsidTr="001C7814">
        <w:tc>
          <w:tcPr>
            <w:tcW w:w="7501" w:type="dxa"/>
          </w:tcPr>
          <w:p w14:paraId="4BF400DD" w14:textId="77777777" w:rsidR="001C7814" w:rsidRPr="001C7814" w:rsidRDefault="001C7814" w:rsidP="001C7814">
            <w:pPr>
              <w:numPr>
                <w:ilvl w:val="0"/>
                <w:numId w:val="9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ПРОФЕССИОНАЛЬНОГО МОДУЛЯ</w:t>
            </w:r>
          </w:p>
          <w:p w14:paraId="6AD20BD4" w14:textId="77777777" w:rsidR="001C7814" w:rsidRPr="001C7814" w:rsidRDefault="001C7814" w:rsidP="001C781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14:paraId="171CB349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5BE9596C" w14:textId="77777777" w:rsidR="001C7814" w:rsidRPr="001C7814" w:rsidRDefault="001C7814" w:rsidP="001C7814">
      <w:pPr>
        <w:keepNext/>
        <w:spacing w:before="240" w:after="60" w:line="240" w:lineRule="auto"/>
        <w:outlineLvl w:val="1"/>
        <w:rPr>
          <w:rFonts w:ascii="Arial" w:eastAsia="Times New Roman" w:hAnsi="Arial" w:cs="Times New Roman"/>
          <w:bCs/>
          <w:sz w:val="28"/>
          <w:szCs w:val="24"/>
          <w:lang w:val="x-none" w:eastAsia="x-none"/>
        </w:rPr>
      </w:pPr>
      <w:r w:rsidRPr="001C7814">
        <w:rPr>
          <w:rFonts w:ascii="Arial" w:eastAsia="Times New Roman" w:hAnsi="Arial" w:cs="Times New Roman"/>
          <w:bCs/>
          <w:sz w:val="28"/>
          <w:szCs w:val="24"/>
          <w:lang w:val="x-none" w:eastAsia="x-none"/>
        </w:rPr>
        <w:t xml:space="preserve"> </w:t>
      </w:r>
    </w:p>
    <w:p w14:paraId="22186CC3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11373B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C7814" w:rsidRPr="001C7814" w:rsidSect="001C7814">
          <w:footerReference w:type="even" r:id="rId7"/>
          <w:footerReference w:type="default" r:id="rId8"/>
          <w:pgSz w:w="11906" w:h="16838"/>
          <w:pgMar w:top="1134" w:right="851" w:bottom="1418" w:left="1418" w:header="708" w:footer="708" w:gutter="0"/>
          <w:cols w:space="720"/>
          <w:docGrid w:linePitch="326"/>
        </w:sectPr>
      </w:pPr>
    </w:p>
    <w:p w14:paraId="1580835D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3C51B6" w14:textId="77777777" w:rsidR="001C7814" w:rsidRPr="001C7814" w:rsidRDefault="001C7814" w:rsidP="001C781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ОБЩАЯ ХАРАКТЕРИСТИКА РАБОЧЕЙ ПРОГРАММЫ ПРОФЕССИОНАЛЬНОГО МОДУЛЯ</w:t>
      </w:r>
    </w:p>
    <w:p w14:paraId="6B17A588" w14:textId="77777777" w:rsidR="001C7814" w:rsidRPr="001C7814" w:rsidRDefault="001C7814" w:rsidP="001C7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ПМ. 02 «</w:t>
      </w:r>
      <w:r w:rsidRPr="001C7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ЭКСПЛУАТАЦИЯ ТЕХНОЛОГИЧЕСКОГО ОБОРУДОВАНИЯ ПРОИЗВОДСТВА ТУГОПЛАВКИХ НЕМЕТАЛЛИЧЕСКИХ И СИЛИКАТНЫХ МАТЕРИАЛОВ И ИЗДЕЛИЙ»</w:t>
      </w:r>
    </w:p>
    <w:p w14:paraId="05363A56" w14:textId="77777777" w:rsidR="001C7814" w:rsidRPr="001C7814" w:rsidRDefault="001C7814" w:rsidP="001C781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68A653" w14:textId="77777777" w:rsidR="001C7814" w:rsidRPr="001C7814" w:rsidRDefault="001C7814" w:rsidP="001C7814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Цель и планируемые результаты освоения профессионального модуля </w:t>
      </w:r>
    </w:p>
    <w:p w14:paraId="25C170A8" w14:textId="77777777" w:rsidR="001C7814" w:rsidRPr="001C7814" w:rsidRDefault="001C7814" w:rsidP="001C781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1C7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Эксплуатации технологического оборудования производства тугоплавких неметаллических и силикатных материалов и изделий</w:t>
      </w: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соответствующие ему общие компетенции и профессиональные компетенции:</w:t>
      </w:r>
    </w:p>
    <w:p w14:paraId="090BA0D8" w14:textId="77777777" w:rsidR="001C7814" w:rsidRPr="001C7814" w:rsidRDefault="001C7814" w:rsidP="001C781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2640B5" w14:textId="77777777" w:rsidR="001C7814" w:rsidRPr="001C7814" w:rsidRDefault="001C7814" w:rsidP="001C7814">
      <w:pPr>
        <w:numPr>
          <w:ilvl w:val="2"/>
          <w:numId w:val="2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8535"/>
      </w:tblGrid>
      <w:tr w:rsidR="001C7814" w:rsidRPr="001C7814" w14:paraId="5020FD45" w14:textId="77777777" w:rsidTr="001C7814">
        <w:tc>
          <w:tcPr>
            <w:tcW w:w="1101" w:type="dxa"/>
          </w:tcPr>
          <w:p w14:paraId="3C8D291C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646" w:type="dxa"/>
          </w:tcPr>
          <w:p w14:paraId="0E6EEA58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1C7814" w:rsidRPr="001C7814" w14:paraId="27D4674F" w14:textId="77777777" w:rsidTr="001C7814">
        <w:trPr>
          <w:trHeight w:val="327"/>
        </w:trPr>
        <w:tc>
          <w:tcPr>
            <w:tcW w:w="1101" w:type="dxa"/>
          </w:tcPr>
          <w:p w14:paraId="1CA12EF6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8646" w:type="dxa"/>
          </w:tcPr>
          <w:p w14:paraId="6E93669C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1C7814" w:rsidRPr="001C7814" w14:paraId="06039548" w14:textId="77777777" w:rsidTr="001C7814">
        <w:trPr>
          <w:trHeight w:val="327"/>
        </w:trPr>
        <w:tc>
          <w:tcPr>
            <w:tcW w:w="1101" w:type="dxa"/>
          </w:tcPr>
          <w:p w14:paraId="1A8C0643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</w:t>
            </w:r>
          </w:p>
        </w:tc>
        <w:tc>
          <w:tcPr>
            <w:tcW w:w="8646" w:type="dxa"/>
          </w:tcPr>
          <w:p w14:paraId="08D8F389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 w:rsidR="001C7814" w:rsidRPr="001C7814" w14:paraId="45A49255" w14:textId="77777777" w:rsidTr="001C7814">
        <w:tc>
          <w:tcPr>
            <w:tcW w:w="1101" w:type="dxa"/>
          </w:tcPr>
          <w:p w14:paraId="52829BB5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8646" w:type="dxa"/>
          </w:tcPr>
          <w:p w14:paraId="779C6390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</w:tr>
      <w:tr w:rsidR="001C7814" w:rsidRPr="001C7814" w14:paraId="75DC6B69" w14:textId="77777777" w:rsidTr="001C7814">
        <w:tc>
          <w:tcPr>
            <w:tcW w:w="1101" w:type="dxa"/>
          </w:tcPr>
          <w:p w14:paraId="558EAD01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8646" w:type="dxa"/>
          </w:tcPr>
          <w:p w14:paraId="5D8FEF4E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Эффективно взаимодействовать и работать в коллективе и команде.</w:t>
            </w:r>
          </w:p>
        </w:tc>
      </w:tr>
      <w:tr w:rsidR="001C7814" w:rsidRPr="001C7814" w14:paraId="2700BC02" w14:textId="77777777" w:rsidTr="001C7814">
        <w:tc>
          <w:tcPr>
            <w:tcW w:w="1101" w:type="dxa"/>
          </w:tcPr>
          <w:p w14:paraId="24118073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5.</w:t>
            </w:r>
          </w:p>
        </w:tc>
        <w:tc>
          <w:tcPr>
            <w:tcW w:w="8646" w:type="dxa"/>
          </w:tcPr>
          <w:p w14:paraId="4E79856E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1C7814" w:rsidRPr="001C7814" w14:paraId="57D44EFC" w14:textId="77777777" w:rsidTr="001C7814">
        <w:tc>
          <w:tcPr>
            <w:tcW w:w="1101" w:type="dxa"/>
          </w:tcPr>
          <w:p w14:paraId="6239538B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 6.</w:t>
            </w:r>
          </w:p>
        </w:tc>
        <w:tc>
          <w:tcPr>
            <w:tcW w:w="8646" w:type="dxa"/>
          </w:tcPr>
          <w:p w14:paraId="4C46EBE3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1C7814" w:rsidRPr="001C7814" w14:paraId="16DB4DFB" w14:textId="77777777" w:rsidTr="001C7814">
        <w:tc>
          <w:tcPr>
            <w:tcW w:w="1101" w:type="dxa"/>
          </w:tcPr>
          <w:p w14:paraId="06E70C7E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 7.</w:t>
            </w:r>
          </w:p>
        </w:tc>
        <w:tc>
          <w:tcPr>
            <w:tcW w:w="8646" w:type="dxa"/>
          </w:tcPr>
          <w:p w14:paraId="68D6E34F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  <w:tr w:rsidR="001C7814" w:rsidRPr="001C7814" w14:paraId="2A038977" w14:textId="77777777" w:rsidTr="001C7814">
        <w:tc>
          <w:tcPr>
            <w:tcW w:w="1101" w:type="dxa"/>
          </w:tcPr>
          <w:p w14:paraId="764B4875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 9.</w:t>
            </w:r>
          </w:p>
        </w:tc>
        <w:tc>
          <w:tcPr>
            <w:tcW w:w="8646" w:type="dxa"/>
          </w:tcPr>
          <w:p w14:paraId="4127AC23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64BD7065" w14:textId="77777777" w:rsidR="001C7814" w:rsidRPr="001C7814" w:rsidRDefault="001C7814" w:rsidP="001C7814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</w:p>
    <w:p w14:paraId="528DCE8C" w14:textId="77777777" w:rsidR="001C7814" w:rsidRPr="001C7814" w:rsidRDefault="001C7814" w:rsidP="001C78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8534"/>
      </w:tblGrid>
      <w:tr w:rsidR="001C7814" w:rsidRPr="001C7814" w14:paraId="0F2A1651" w14:textId="77777777" w:rsidTr="001C7814">
        <w:tc>
          <w:tcPr>
            <w:tcW w:w="1101" w:type="dxa"/>
          </w:tcPr>
          <w:p w14:paraId="2539B45E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646" w:type="dxa"/>
          </w:tcPr>
          <w:p w14:paraId="31C93604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1C7814" w:rsidRPr="001C7814" w14:paraId="214C27A7" w14:textId="77777777" w:rsidTr="001C7814">
        <w:tc>
          <w:tcPr>
            <w:tcW w:w="1101" w:type="dxa"/>
          </w:tcPr>
          <w:p w14:paraId="5CA6D340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ВД </w:t>
            </w:r>
          </w:p>
        </w:tc>
        <w:tc>
          <w:tcPr>
            <w:tcW w:w="8646" w:type="dxa"/>
          </w:tcPr>
          <w:p w14:paraId="07033670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sz w:val="24"/>
              </w:rPr>
              <w:t>Эксплуатация технологического оборудования производства тугоплавких неметаллических и силикатных материалов и изделий.</w:t>
            </w:r>
          </w:p>
        </w:tc>
      </w:tr>
      <w:tr w:rsidR="001C7814" w:rsidRPr="001C7814" w14:paraId="4B60F2EB" w14:textId="77777777" w:rsidTr="001C7814">
        <w:tc>
          <w:tcPr>
            <w:tcW w:w="1101" w:type="dxa"/>
          </w:tcPr>
          <w:p w14:paraId="0199F7A8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</w:t>
            </w:r>
          </w:p>
        </w:tc>
        <w:tc>
          <w:tcPr>
            <w:tcW w:w="8646" w:type="dxa"/>
          </w:tcPr>
          <w:p w14:paraId="0ABE8E2C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sz w:val="24"/>
              </w:rPr>
              <w:t>Выбирать технологическое оборудование по техническим характеристикам и назначению, для выполнения производственных задач</w:t>
            </w:r>
            <w:r w:rsidRPr="001C78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;</w:t>
            </w:r>
          </w:p>
        </w:tc>
      </w:tr>
      <w:tr w:rsidR="001C7814" w:rsidRPr="001C7814" w14:paraId="7B26C04C" w14:textId="77777777" w:rsidTr="001C7814">
        <w:tc>
          <w:tcPr>
            <w:tcW w:w="1101" w:type="dxa"/>
          </w:tcPr>
          <w:p w14:paraId="61540AE8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pacing w:val="-1"/>
                <w:sz w:val="24"/>
                <w:lang w:eastAsia="ru-RU"/>
              </w:rPr>
              <w:t>ПК 2.2.</w:t>
            </w:r>
          </w:p>
        </w:tc>
        <w:tc>
          <w:tcPr>
            <w:tcW w:w="8646" w:type="dxa"/>
          </w:tcPr>
          <w:p w14:paraId="70334D3B" w14:textId="77777777" w:rsidR="001C7814" w:rsidRPr="001C7814" w:rsidRDefault="001C7814" w:rsidP="001C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sz w:val="24"/>
              </w:rPr>
              <w:t>Контролировать работу основного и вспомогательного оборудования</w:t>
            </w:r>
            <w:r w:rsidRPr="001C781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</w:tc>
      </w:tr>
    </w:tbl>
    <w:p w14:paraId="18AC2B28" w14:textId="77777777" w:rsidR="001C7814" w:rsidRPr="001C7814" w:rsidRDefault="001C7814" w:rsidP="001C781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00067A3" w14:textId="77777777" w:rsidR="001C7814" w:rsidRPr="001C7814" w:rsidRDefault="001C7814" w:rsidP="001C781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1C78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1.1.3. 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6"/>
        <w:gridCol w:w="7691"/>
      </w:tblGrid>
      <w:tr w:rsidR="001C7814" w:rsidRPr="001C7814" w14:paraId="332359AD" w14:textId="77777777" w:rsidTr="001C7814">
        <w:tc>
          <w:tcPr>
            <w:tcW w:w="1951" w:type="dxa"/>
          </w:tcPr>
          <w:p w14:paraId="4A94A457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Владеть навыками</w:t>
            </w:r>
          </w:p>
        </w:tc>
        <w:tc>
          <w:tcPr>
            <w:tcW w:w="7796" w:type="dxa"/>
          </w:tcPr>
          <w:p w14:paraId="43718C6D" w14:textId="77777777" w:rsidR="001C7814" w:rsidRPr="001C7814" w:rsidRDefault="001C7814" w:rsidP="001C781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подбора технологического и теплотехнического оборудования и технологической оснастки для производства;</w:t>
            </w:r>
          </w:p>
          <w:p w14:paraId="7624FDDF" w14:textId="77777777" w:rsidR="001C7814" w:rsidRPr="001C7814" w:rsidRDefault="001C7814" w:rsidP="001C781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подбора режимов работы оборудования; </w:t>
            </w:r>
          </w:p>
          <w:p w14:paraId="042C50C5" w14:textId="77777777" w:rsidR="001C7814" w:rsidRPr="001C7814" w:rsidRDefault="001C7814" w:rsidP="001C781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проверки правильности работы технологического и теплотехнического оборудования, соблюдения параметров технологического процесса производства;</w:t>
            </w:r>
          </w:p>
        </w:tc>
      </w:tr>
      <w:tr w:rsidR="001C7814" w:rsidRPr="001C7814" w14:paraId="51BA79DD" w14:textId="77777777" w:rsidTr="001C7814">
        <w:tc>
          <w:tcPr>
            <w:tcW w:w="1951" w:type="dxa"/>
          </w:tcPr>
          <w:p w14:paraId="6E341FF5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7796" w:type="dxa"/>
          </w:tcPr>
          <w:p w14:paraId="60BAD93C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подбирать технологическое и теплотехническое оборудование, обеспечивающее требуемую производительность и свойства; </w:t>
            </w:r>
          </w:p>
          <w:p w14:paraId="7B2CCDE7" w14:textId="77777777" w:rsidR="001C7814" w:rsidRPr="001C7814" w:rsidRDefault="001C7814" w:rsidP="001C7814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right="1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оборудование в соответствии с заданными технологическими параметрами;</w:t>
            </w:r>
          </w:p>
          <w:p w14:paraId="00E40178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подбирать оптимальные параметры технологического процесса; </w:t>
            </w:r>
          </w:p>
          <w:p w14:paraId="46191775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возможности технологического оборудования производства; </w:t>
            </w:r>
          </w:p>
          <w:p w14:paraId="4BA5CC8E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технологическую документацию и инструкции для подготовки оборудования к работе;</w:t>
            </w:r>
          </w:p>
          <w:p w14:paraId="32A53BDA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эксплуатировать технологическое оборудование в соответствии с технической документацией;</w:t>
            </w:r>
          </w:p>
          <w:p w14:paraId="07F5F2FD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устанавливать режимы работы оборудования </w:t>
            </w:r>
          </w:p>
          <w:p w14:paraId="017790C2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оформлять техническую документацию в установленном порядке; </w:t>
            </w:r>
          </w:p>
          <w:p w14:paraId="62F90278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измерения и контроля для проверки технологических параметров на производстве;</w:t>
            </w:r>
          </w:p>
          <w:p w14:paraId="05E0A4F1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производительность технологического оборудования;</w:t>
            </w:r>
          </w:p>
          <w:p w14:paraId="16246D59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кинематические схемы. контролировать эксплуатацию машин, механизмов и другого оборудования, соблюдения технологических процессов производства; </w:t>
            </w:r>
          </w:p>
          <w:p w14:paraId="0E83A0DD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эксплуатацию машин, механизмов и другого оборудования, соблюдения технологических процессов производства;</w:t>
            </w:r>
          </w:p>
          <w:p w14:paraId="6ABEF43B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 внешним признакам состояния и неисправности вспомогательного и основного оборудования;</w:t>
            </w:r>
          </w:p>
          <w:p w14:paraId="3AAC733F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техническое состояние технологического оборудования производства;</w:t>
            </w:r>
          </w:p>
          <w:p w14:paraId="04CDFC60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анализ данных технической документации о состоянии, неисправностях, простоях основного и вспомогательного оборудования;</w:t>
            </w:r>
          </w:p>
          <w:p w14:paraId="6D57A319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инструкциями по эксплуатации оборудования и приборов;</w:t>
            </w:r>
          </w:p>
          <w:p w14:paraId="5618E713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измерения и контроля для проверки технологических параметров на производстве;</w:t>
            </w:r>
          </w:p>
          <w:p w14:paraId="14659A73" w14:textId="77777777" w:rsidR="001C7814" w:rsidRPr="001C7814" w:rsidRDefault="001C7814" w:rsidP="001C78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и регулировать режимы работы технологического оборудования на производстве; </w:t>
            </w:r>
          </w:p>
          <w:p w14:paraId="18E2D963" w14:textId="77777777" w:rsidR="001C7814" w:rsidRPr="001C7814" w:rsidRDefault="001C7814" w:rsidP="001C781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технологической документацией на вырабатываемую продукцию.</w:t>
            </w:r>
          </w:p>
        </w:tc>
      </w:tr>
      <w:tr w:rsidR="001C7814" w:rsidRPr="001C7814" w14:paraId="25D11712" w14:textId="77777777" w:rsidTr="001C7814">
        <w:tc>
          <w:tcPr>
            <w:tcW w:w="1951" w:type="dxa"/>
          </w:tcPr>
          <w:p w14:paraId="79E1F763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7796" w:type="dxa"/>
          </w:tcPr>
          <w:p w14:paraId="6CDC8494" w14:textId="77777777" w:rsidR="001C7814" w:rsidRPr="001C7814" w:rsidRDefault="001C7814" w:rsidP="001C781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назначения, устройства и принципа действия технологического и теплотехнического оборудования;</w:t>
            </w:r>
          </w:p>
          <w:p w14:paraId="62D70618" w14:textId="77777777" w:rsidR="001C7814" w:rsidRPr="001C7814" w:rsidRDefault="001C7814" w:rsidP="001C781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right="8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основных видов неполадок в работе каждого 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 оборудования;</w:t>
            </w:r>
          </w:p>
          <w:p w14:paraId="6E11A8F2" w14:textId="77777777" w:rsidR="001C7814" w:rsidRPr="001C7814" w:rsidRDefault="001C7814" w:rsidP="001C781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right="8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принципов выбора технологического оборудования производства; </w:t>
            </w:r>
          </w:p>
          <w:p w14:paraId="368B5123" w14:textId="77777777" w:rsidR="001C7814" w:rsidRPr="001C7814" w:rsidRDefault="001C7814" w:rsidP="001C781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right="8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 расчета производительности технологического оборудования;</w:t>
            </w:r>
          </w:p>
          <w:p w14:paraId="19B4840F" w14:textId="77777777" w:rsidR="001C7814" w:rsidRPr="001C7814" w:rsidRDefault="001C7814" w:rsidP="001C781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требований, предъявляемых к технологическому оборудованию, оснастке и расходным материалам для производства;</w:t>
            </w:r>
          </w:p>
          <w:p w14:paraId="3D3AECD8" w14:textId="77777777" w:rsidR="001C7814" w:rsidRPr="001C7814" w:rsidRDefault="001C7814" w:rsidP="001C781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требований системы экологического менеджмента и системы менеджмента производственной безопасности и здоровья;</w:t>
            </w:r>
          </w:p>
          <w:p w14:paraId="189CF98E" w14:textId="77777777" w:rsidR="001C7814" w:rsidRPr="001C7814" w:rsidRDefault="001C7814" w:rsidP="001C781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 безопасной технической эксплуатации оборудования. технических характеристик, конструктивных особенностей и режимов работы оборудования, правил его эксплуатации; </w:t>
            </w:r>
          </w:p>
          <w:p w14:paraId="591E8351" w14:textId="77777777" w:rsidR="001C7814" w:rsidRPr="001C7814" w:rsidRDefault="001C7814" w:rsidP="001C781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технических характеристик, конструктивных особенностей и режимов работы оборудования, правил его эксплуатации; </w:t>
            </w:r>
          </w:p>
          <w:p w14:paraId="02A0A640" w14:textId="77777777" w:rsidR="001C7814" w:rsidRPr="001C7814" w:rsidRDefault="001C7814" w:rsidP="001C781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требований, предъявляемых к технологическому оборудованию, оснастке и расходным материалам для производства;</w:t>
            </w:r>
          </w:p>
          <w:p w14:paraId="6816A756" w14:textId="77777777" w:rsidR="001C7814" w:rsidRPr="001C7814" w:rsidRDefault="001C7814" w:rsidP="001C781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методов предупреждения и устранения мелких неполадок в работе технологического оборудования; </w:t>
            </w:r>
          </w:p>
          <w:p w14:paraId="481E7007" w14:textId="77777777" w:rsidR="001C7814" w:rsidRPr="001C7814" w:rsidRDefault="001C7814" w:rsidP="001C781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методов проверки, настройки и регулировки технологического оборудования;</w:t>
            </w:r>
          </w:p>
          <w:p w14:paraId="52BC8898" w14:textId="77777777" w:rsidR="001C7814" w:rsidRPr="001C7814" w:rsidRDefault="001C7814" w:rsidP="001C781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требований системы экологического менеджмента и системы менеджмента производственной безопасности и здоровья.</w:t>
            </w:r>
          </w:p>
        </w:tc>
      </w:tr>
    </w:tbl>
    <w:p w14:paraId="616EDDEF" w14:textId="77777777" w:rsidR="001C7814" w:rsidRPr="001C7814" w:rsidRDefault="001C7814" w:rsidP="001C781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451634" w14:textId="77777777" w:rsidR="001C7814" w:rsidRPr="001C7814" w:rsidRDefault="001C7814" w:rsidP="001C7814">
      <w:pPr>
        <w:pStyle w:val="a8"/>
        <w:widowControl w:val="0"/>
        <w:numPr>
          <w:ilvl w:val="1"/>
          <w:numId w:val="2"/>
        </w:numPr>
        <w:tabs>
          <w:tab w:val="left" w:pos="851"/>
          <w:tab w:val="left" w:pos="1418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Реализация</w:t>
      </w:r>
      <w:r w:rsidRPr="001C781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</w:rPr>
        <w:t>воспитательных</w:t>
      </w:r>
      <w:r w:rsidRPr="001C781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</w:rPr>
        <w:t>аспектов</w:t>
      </w:r>
      <w:r w:rsidRPr="001C781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1C781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процессе</w:t>
      </w:r>
      <w:r w:rsidRPr="001C781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учебных</w:t>
      </w:r>
      <w:r w:rsidRPr="001C781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занятий</w:t>
      </w:r>
    </w:p>
    <w:p w14:paraId="7671B6CF" w14:textId="77777777" w:rsidR="001C7814" w:rsidRPr="001C7814" w:rsidRDefault="001C7814" w:rsidP="001C7814">
      <w:pPr>
        <w:pStyle w:val="a8"/>
        <w:widowControl w:val="0"/>
        <w:tabs>
          <w:tab w:val="left" w:pos="851"/>
          <w:tab w:val="left" w:pos="1418"/>
        </w:tabs>
        <w:autoSpaceDE w:val="0"/>
        <w:autoSpaceDN w:val="0"/>
        <w:spacing w:after="0" w:line="240" w:lineRule="auto"/>
        <w:ind w:left="60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37F0F06" w14:textId="77777777" w:rsidR="001C7814" w:rsidRPr="001C7814" w:rsidRDefault="001C7814" w:rsidP="001C7814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1C7814">
        <w:rPr>
          <w:rFonts w:ascii="Times New Roman" w:eastAsia="Times New Roman" w:hAnsi="Times New Roman" w:cs="Times New Roman"/>
          <w:spacing w:val="-2"/>
          <w:sz w:val="24"/>
          <w:szCs w:val="24"/>
        </w:rPr>
        <w:t>включающих:</w:t>
      </w:r>
    </w:p>
    <w:p w14:paraId="3C701B58" w14:textId="77777777" w:rsidR="001C7814" w:rsidRPr="001C7814" w:rsidRDefault="001C7814" w:rsidP="001C7814">
      <w:pPr>
        <w:widowControl w:val="0"/>
        <w:numPr>
          <w:ilvl w:val="0"/>
          <w:numId w:val="12"/>
        </w:numPr>
        <w:tabs>
          <w:tab w:val="left" w:pos="1276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демонстрацию интереса к будущей профессии;</w:t>
      </w:r>
    </w:p>
    <w:p w14:paraId="33D5C15B" w14:textId="77777777" w:rsidR="001C7814" w:rsidRPr="001C7814" w:rsidRDefault="001C7814" w:rsidP="001C7814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2A67975A" w14:textId="77777777" w:rsidR="001C7814" w:rsidRPr="001C7814" w:rsidRDefault="001C7814" w:rsidP="001C7814">
      <w:pPr>
        <w:widowControl w:val="0"/>
        <w:tabs>
          <w:tab w:val="left" w:pos="709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-  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6326229F" w14:textId="77777777" w:rsidR="001C7814" w:rsidRPr="001C7814" w:rsidRDefault="001C7814" w:rsidP="001C7814">
      <w:pPr>
        <w:widowControl w:val="0"/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- ответственность за результат учебной деятельности и подготовки к профессиональной деятельности;</w:t>
      </w:r>
    </w:p>
    <w:p w14:paraId="490B202D" w14:textId="77777777" w:rsidR="001C7814" w:rsidRPr="001C7814" w:rsidRDefault="001C7814" w:rsidP="001C7814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4ADE4633" w14:textId="77777777" w:rsidR="001C7814" w:rsidRPr="001C7814" w:rsidRDefault="001C7814" w:rsidP="001C7814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 xml:space="preserve">  участие в исследовательской и проектной работе;</w:t>
      </w:r>
    </w:p>
    <w:p w14:paraId="4C37E2ED" w14:textId="77777777" w:rsidR="001C7814" w:rsidRPr="001C7814" w:rsidRDefault="001C7814" w:rsidP="001C7814">
      <w:pPr>
        <w:widowControl w:val="0"/>
        <w:numPr>
          <w:ilvl w:val="0"/>
          <w:numId w:val="14"/>
        </w:numPr>
        <w:tabs>
          <w:tab w:val="left" w:pos="1134"/>
          <w:tab w:val="left" w:pos="2410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1709741E" w14:textId="77777777" w:rsidR="001C7814" w:rsidRPr="001C7814" w:rsidRDefault="001C7814" w:rsidP="001C7814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</w:p>
    <w:p w14:paraId="60B86A74" w14:textId="77777777" w:rsidR="001C7814" w:rsidRPr="001C7814" w:rsidRDefault="001C7814" w:rsidP="001C7814">
      <w:pPr>
        <w:widowControl w:val="0"/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преподавателями, мастерами и руководителями практики;</w:t>
      </w:r>
    </w:p>
    <w:p w14:paraId="1DD8CFE4" w14:textId="77777777" w:rsidR="001C7814" w:rsidRPr="001C7814" w:rsidRDefault="001C7814" w:rsidP="001C781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21AC18F3" w14:textId="77777777" w:rsidR="001C7814" w:rsidRPr="001C7814" w:rsidRDefault="001C7814" w:rsidP="001C7814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6245E1D1" w14:textId="77777777" w:rsidR="001C7814" w:rsidRPr="001C7814" w:rsidRDefault="001C7814" w:rsidP="001C7814">
      <w:pPr>
        <w:widowControl w:val="0"/>
        <w:numPr>
          <w:ilvl w:val="0"/>
          <w:numId w:val="17"/>
        </w:numPr>
        <w:tabs>
          <w:tab w:val="left" w:pos="1134"/>
          <w:tab w:val="left" w:pos="127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 xml:space="preserve"> готовность к общению и взаимодействию с людьми самого разного статуса,             этнической, религиозной принадлежности и в многообразных обстоятельствах;</w:t>
      </w:r>
    </w:p>
    <w:p w14:paraId="2DF4E9F7" w14:textId="77777777" w:rsidR="001C7814" w:rsidRPr="001C7814" w:rsidRDefault="001C7814" w:rsidP="001C7814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14:paraId="27C076CF" w14:textId="77777777" w:rsidR="001C7814" w:rsidRPr="001C7814" w:rsidRDefault="001C7814" w:rsidP="001C7814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14:paraId="1D9AA104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501FEAAC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737AA89D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43A390F6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74FD0601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lastRenderedPageBreak/>
        <w:t>добровольческие инициативы по поддержки инвалидов и престарелых граждан;</w:t>
      </w:r>
    </w:p>
    <w:p w14:paraId="29DC4FFF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03F5B864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4AF8423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5C6CE1D8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5820FEF9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04E278B1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7F3CD6CB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5C09284C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665BE3DE" w14:textId="77777777" w:rsidR="001C7814" w:rsidRPr="001C7814" w:rsidRDefault="001C7814" w:rsidP="001C7814">
      <w:pPr>
        <w:widowControl w:val="0"/>
        <w:numPr>
          <w:ilvl w:val="0"/>
          <w:numId w:val="18"/>
        </w:numPr>
        <w:tabs>
          <w:tab w:val="left" w:pos="851"/>
          <w:tab w:val="left" w:pos="1134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6E41A9F1" w14:textId="77777777" w:rsidR="001C7814" w:rsidRPr="001C7814" w:rsidRDefault="001C7814" w:rsidP="001C781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1C781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sz w:val="24"/>
          <w:szCs w:val="24"/>
        </w:rPr>
        <w:t>для обсуждения.</w:t>
      </w:r>
    </w:p>
    <w:p w14:paraId="68216AC6" w14:textId="77777777" w:rsidR="001C7814" w:rsidRPr="001C7814" w:rsidRDefault="001C7814" w:rsidP="001C781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4"/>
        </w:rPr>
      </w:pPr>
    </w:p>
    <w:p w14:paraId="650A213E" w14:textId="77777777" w:rsidR="001C7814" w:rsidRPr="001C7814" w:rsidRDefault="001C7814" w:rsidP="001C7814">
      <w:pPr>
        <w:pStyle w:val="a8"/>
        <w:widowControl w:val="0"/>
        <w:numPr>
          <w:ilvl w:val="1"/>
          <w:numId w:val="2"/>
        </w:numPr>
        <w:tabs>
          <w:tab w:val="left" w:pos="1042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Использование</w:t>
      </w:r>
      <w:r w:rsidRPr="001C781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</w:rPr>
        <w:t>активных</w:t>
      </w:r>
      <w:r w:rsidRPr="001C781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1C781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интерактивных</w:t>
      </w:r>
      <w:r w:rsidRPr="001C781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</w:rPr>
        <w:t>форм</w:t>
      </w:r>
      <w:r w:rsidRPr="001C781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</w:t>
      </w:r>
      <w:r w:rsidRPr="001C781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занятий</w:t>
      </w:r>
    </w:p>
    <w:p w14:paraId="50AA3644" w14:textId="77777777" w:rsidR="001C7814" w:rsidRPr="001C7814" w:rsidRDefault="001C7814" w:rsidP="001C7814">
      <w:pPr>
        <w:pStyle w:val="a8"/>
        <w:widowControl w:val="0"/>
        <w:tabs>
          <w:tab w:val="left" w:pos="1042"/>
        </w:tabs>
        <w:autoSpaceDE w:val="0"/>
        <w:autoSpaceDN w:val="0"/>
        <w:spacing w:after="0" w:line="240" w:lineRule="auto"/>
        <w:ind w:left="60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F0BA60" w14:textId="77777777" w:rsidR="001C7814" w:rsidRPr="001C7814" w:rsidRDefault="001C7814" w:rsidP="001C781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На занятиях по профессиональному модулю используются следующие активные и интерактивные формы проведения занятий:</w:t>
      </w:r>
    </w:p>
    <w:p w14:paraId="2A2ACF64" w14:textId="77777777" w:rsidR="001C7814" w:rsidRPr="001C7814" w:rsidRDefault="001C7814" w:rsidP="001C7814">
      <w:pPr>
        <w:widowControl w:val="0"/>
        <w:numPr>
          <w:ilvl w:val="0"/>
          <w:numId w:val="11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1C7814">
        <w:rPr>
          <w:rFonts w:ascii="Times New Roman" w:eastAsia="Times New Roman" w:hAnsi="Times New Roman" w:cs="Times New Roman"/>
          <w:sz w:val="24"/>
        </w:rPr>
        <w:t>групповая</w:t>
      </w:r>
      <w:r w:rsidRPr="001C781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C7814">
        <w:rPr>
          <w:rFonts w:ascii="Times New Roman" w:eastAsia="Times New Roman" w:hAnsi="Times New Roman" w:cs="Times New Roman"/>
          <w:sz w:val="24"/>
        </w:rPr>
        <w:t>работа</w:t>
      </w:r>
      <w:r w:rsidRPr="001C781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C7814">
        <w:rPr>
          <w:rFonts w:ascii="Times New Roman" w:eastAsia="Times New Roman" w:hAnsi="Times New Roman" w:cs="Times New Roman"/>
          <w:sz w:val="24"/>
        </w:rPr>
        <w:t>или</w:t>
      </w:r>
      <w:r w:rsidRPr="001C781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C7814">
        <w:rPr>
          <w:rFonts w:ascii="Times New Roman" w:eastAsia="Times New Roman" w:hAnsi="Times New Roman" w:cs="Times New Roman"/>
          <w:sz w:val="24"/>
        </w:rPr>
        <w:t>работа</w:t>
      </w:r>
      <w:r w:rsidRPr="001C781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C7814">
        <w:rPr>
          <w:rFonts w:ascii="Times New Roman" w:eastAsia="Times New Roman" w:hAnsi="Times New Roman" w:cs="Times New Roman"/>
          <w:sz w:val="24"/>
        </w:rPr>
        <w:t>в</w:t>
      </w:r>
      <w:r w:rsidRPr="001C7814">
        <w:rPr>
          <w:rFonts w:ascii="Times New Roman" w:eastAsia="Times New Roman" w:hAnsi="Times New Roman" w:cs="Times New Roman"/>
          <w:spacing w:val="-2"/>
          <w:sz w:val="24"/>
        </w:rPr>
        <w:t xml:space="preserve"> парах;</w:t>
      </w:r>
    </w:p>
    <w:p w14:paraId="4762F2FD" w14:textId="77777777" w:rsidR="001C7814" w:rsidRPr="001C7814" w:rsidRDefault="001C7814" w:rsidP="001C7814">
      <w:pPr>
        <w:widowControl w:val="0"/>
        <w:numPr>
          <w:ilvl w:val="0"/>
          <w:numId w:val="11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1C7814">
        <w:rPr>
          <w:rFonts w:ascii="Times New Roman" w:eastAsia="Times New Roman" w:hAnsi="Times New Roman" w:cs="Times New Roman"/>
          <w:sz w:val="24"/>
        </w:rPr>
        <w:t>решение</w:t>
      </w:r>
      <w:r w:rsidRPr="001C7814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C7814">
        <w:rPr>
          <w:rFonts w:ascii="Times New Roman" w:eastAsia="Times New Roman" w:hAnsi="Times New Roman" w:cs="Times New Roman"/>
          <w:sz w:val="24"/>
        </w:rPr>
        <w:t>ситуационных</w:t>
      </w:r>
      <w:r w:rsidRPr="001C7814">
        <w:rPr>
          <w:rFonts w:ascii="Times New Roman" w:eastAsia="Times New Roman" w:hAnsi="Times New Roman" w:cs="Times New Roman"/>
          <w:spacing w:val="-2"/>
          <w:sz w:val="24"/>
        </w:rPr>
        <w:t xml:space="preserve"> задач;</w:t>
      </w:r>
    </w:p>
    <w:p w14:paraId="3A10AE93" w14:textId="77777777" w:rsidR="001C7814" w:rsidRPr="001C7814" w:rsidRDefault="001C7814" w:rsidP="001C7814">
      <w:pPr>
        <w:widowControl w:val="0"/>
        <w:numPr>
          <w:ilvl w:val="0"/>
          <w:numId w:val="11"/>
        </w:numPr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1C7814">
        <w:rPr>
          <w:rFonts w:ascii="Times New Roman" w:eastAsia="Times New Roman" w:hAnsi="Times New Roman" w:cs="Times New Roman"/>
          <w:sz w:val="24"/>
        </w:rPr>
        <w:t>решение</w:t>
      </w:r>
      <w:r w:rsidRPr="001C7814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C7814">
        <w:rPr>
          <w:rFonts w:ascii="Times New Roman" w:eastAsia="Times New Roman" w:hAnsi="Times New Roman" w:cs="Times New Roman"/>
          <w:sz w:val="24"/>
        </w:rPr>
        <w:t>производственных</w:t>
      </w:r>
      <w:r w:rsidRPr="001C7814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C7814">
        <w:rPr>
          <w:rFonts w:ascii="Times New Roman" w:eastAsia="Times New Roman" w:hAnsi="Times New Roman" w:cs="Times New Roman"/>
          <w:spacing w:val="-2"/>
          <w:sz w:val="24"/>
        </w:rPr>
        <w:t>задач;</w:t>
      </w:r>
    </w:p>
    <w:p w14:paraId="2D060F00" w14:textId="77777777" w:rsidR="001C7814" w:rsidRPr="001C7814" w:rsidRDefault="001C7814" w:rsidP="001C7814">
      <w:pPr>
        <w:widowControl w:val="0"/>
        <w:numPr>
          <w:ilvl w:val="0"/>
          <w:numId w:val="11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1C7814">
        <w:rPr>
          <w:rFonts w:ascii="Times New Roman" w:eastAsia="Times New Roman" w:hAnsi="Times New Roman" w:cs="Times New Roman"/>
          <w:spacing w:val="-2"/>
          <w:sz w:val="24"/>
        </w:rPr>
        <w:t>исследовательская</w:t>
      </w:r>
      <w:r w:rsidRPr="001C7814">
        <w:rPr>
          <w:rFonts w:ascii="Times New Roman" w:eastAsia="Times New Roman" w:hAnsi="Times New Roman" w:cs="Times New Roman"/>
          <w:sz w:val="24"/>
        </w:rPr>
        <w:tab/>
      </w:r>
      <w:r w:rsidRPr="001C7814">
        <w:rPr>
          <w:rFonts w:ascii="Times New Roman" w:eastAsia="Times New Roman" w:hAnsi="Times New Roman" w:cs="Times New Roman"/>
          <w:spacing w:val="-2"/>
          <w:sz w:val="24"/>
        </w:rPr>
        <w:t>деятельность</w:t>
      </w:r>
      <w:r w:rsidRPr="001C7814">
        <w:rPr>
          <w:rFonts w:ascii="Times New Roman" w:eastAsia="Times New Roman" w:hAnsi="Times New Roman" w:cs="Times New Roman"/>
          <w:sz w:val="24"/>
        </w:rPr>
        <w:tab/>
      </w:r>
      <w:r w:rsidRPr="001C7814">
        <w:rPr>
          <w:rFonts w:ascii="Times New Roman" w:eastAsia="Times New Roman" w:hAnsi="Times New Roman" w:cs="Times New Roman"/>
          <w:spacing w:val="-2"/>
          <w:sz w:val="24"/>
        </w:rPr>
        <w:t>обучающихся</w:t>
      </w:r>
      <w:r w:rsidRPr="001C7814">
        <w:rPr>
          <w:rFonts w:ascii="Times New Roman" w:eastAsia="Times New Roman" w:hAnsi="Times New Roman" w:cs="Times New Roman"/>
          <w:sz w:val="24"/>
        </w:rPr>
        <w:tab/>
      </w:r>
      <w:r w:rsidRPr="001C7814">
        <w:rPr>
          <w:rFonts w:ascii="Times New Roman" w:eastAsia="Times New Roman" w:hAnsi="Times New Roman" w:cs="Times New Roman"/>
          <w:spacing w:val="-10"/>
          <w:sz w:val="24"/>
        </w:rPr>
        <w:t>в</w:t>
      </w:r>
      <w:r w:rsidRPr="001C7814">
        <w:rPr>
          <w:rFonts w:ascii="Times New Roman" w:eastAsia="Times New Roman" w:hAnsi="Times New Roman" w:cs="Times New Roman"/>
          <w:sz w:val="24"/>
        </w:rPr>
        <w:tab/>
      </w:r>
      <w:r w:rsidRPr="001C7814">
        <w:rPr>
          <w:rFonts w:ascii="Times New Roman" w:eastAsia="Times New Roman" w:hAnsi="Times New Roman" w:cs="Times New Roman"/>
          <w:spacing w:val="-2"/>
          <w:sz w:val="24"/>
        </w:rPr>
        <w:t>рамках</w:t>
      </w:r>
      <w:r w:rsidRPr="001C7814">
        <w:rPr>
          <w:rFonts w:ascii="Times New Roman" w:eastAsia="Times New Roman" w:hAnsi="Times New Roman" w:cs="Times New Roman"/>
          <w:sz w:val="24"/>
        </w:rPr>
        <w:tab/>
      </w:r>
      <w:r w:rsidRPr="001C7814">
        <w:rPr>
          <w:rFonts w:ascii="Times New Roman" w:eastAsia="Times New Roman" w:hAnsi="Times New Roman" w:cs="Times New Roman"/>
          <w:spacing w:val="-2"/>
          <w:sz w:val="24"/>
        </w:rPr>
        <w:t>реализации</w:t>
      </w:r>
      <w:r w:rsidRPr="001C7814">
        <w:rPr>
          <w:rFonts w:ascii="Times New Roman" w:eastAsia="Times New Roman" w:hAnsi="Times New Roman" w:cs="Times New Roman"/>
          <w:sz w:val="24"/>
        </w:rPr>
        <w:tab/>
      </w:r>
    </w:p>
    <w:p w14:paraId="5C7A456B" w14:textId="77777777" w:rsidR="001C7814" w:rsidRPr="001C7814" w:rsidRDefault="001C7814" w:rsidP="001C7814">
      <w:pPr>
        <w:widowControl w:val="0"/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1C7814">
        <w:rPr>
          <w:rFonts w:ascii="Times New Roman" w:eastAsia="Times New Roman" w:hAnsi="Times New Roman" w:cs="Times New Roman"/>
          <w:spacing w:val="-4"/>
          <w:sz w:val="24"/>
        </w:rPr>
        <w:t xml:space="preserve">  ими </w:t>
      </w:r>
      <w:r w:rsidRPr="001C7814">
        <w:rPr>
          <w:rFonts w:ascii="Times New Roman" w:eastAsia="Times New Roman" w:hAnsi="Times New Roman" w:cs="Times New Roman"/>
          <w:sz w:val="24"/>
        </w:rPr>
        <w:t>индивидуальных исследовательских проектов;</w:t>
      </w:r>
    </w:p>
    <w:p w14:paraId="59C61294" w14:textId="77777777" w:rsidR="001C7814" w:rsidRPr="001C7814" w:rsidRDefault="001C7814" w:rsidP="001C781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4"/>
          <w:highlight w:val="yellow"/>
        </w:rPr>
      </w:pPr>
    </w:p>
    <w:p w14:paraId="1EC3A982" w14:textId="77777777" w:rsidR="001C7814" w:rsidRPr="001C7814" w:rsidRDefault="001C7814" w:rsidP="001C7814">
      <w:pPr>
        <w:pStyle w:val="a8"/>
        <w:widowControl w:val="0"/>
        <w:numPr>
          <w:ilvl w:val="1"/>
          <w:numId w:val="2"/>
        </w:numPr>
        <w:tabs>
          <w:tab w:val="left" w:pos="1042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Практическая</w:t>
      </w:r>
      <w:r w:rsidRPr="001C781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C781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подготовка</w:t>
      </w:r>
    </w:p>
    <w:p w14:paraId="534AAFBA" w14:textId="77777777" w:rsidR="001C7814" w:rsidRPr="001C7814" w:rsidRDefault="001C7814" w:rsidP="001C7814">
      <w:pPr>
        <w:pStyle w:val="a8"/>
        <w:widowControl w:val="0"/>
        <w:tabs>
          <w:tab w:val="left" w:pos="1042"/>
        </w:tabs>
        <w:autoSpaceDE w:val="0"/>
        <w:autoSpaceDN w:val="0"/>
        <w:spacing w:after="0" w:line="240" w:lineRule="auto"/>
        <w:ind w:left="60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4441B1" w14:textId="77777777" w:rsidR="001C7814" w:rsidRPr="001C7814" w:rsidRDefault="001C7814" w:rsidP="001C781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814">
        <w:rPr>
          <w:rFonts w:ascii="Times New Roman" w:eastAsia="Times New Roman" w:hAnsi="Times New Roman" w:cs="Times New Roman"/>
          <w:sz w:val="24"/>
          <w:szCs w:val="24"/>
        </w:rPr>
        <w:t>Практическая подготовка при реализации профессионального модуля организуется в форме:</w:t>
      </w:r>
    </w:p>
    <w:p w14:paraId="1C991C50" w14:textId="77777777" w:rsidR="001C7814" w:rsidRPr="001C7814" w:rsidRDefault="001C7814" w:rsidP="001C7814">
      <w:pPr>
        <w:widowControl w:val="0"/>
        <w:numPr>
          <w:ilvl w:val="0"/>
          <w:numId w:val="10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1C7814">
        <w:rPr>
          <w:rFonts w:ascii="Times New Roman" w:eastAsia="Times New Roman" w:hAnsi="Times New Roman" w:cs="Times New Roman"/>
          <w:sz w:val="24"/>
        </w:rPr>
        <w:t>учебной</w:t>
      </w:r>
      <w:r w:rsidRPr="001C781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C7814">
        <w:rPr>
          <w:rFonts w:ascii="Times New Roman" w:eastAsia="Times New Roman" w:hAnsi="Times New Roman" w:cs="Times New Roman"/>
          <w:sz w:val="24"/>
        </w:rPr>
        <w:t>и</w:t>
      </w:r>
      <w:r w:rsidRPr="001C781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C7814">
        <w:rPr>
          <w:rFonts w:ascii="Times New Roman" w:eastAsia="Times New Roman" w:hAnsi="Times New Roman" w:cs="Times New Roman"/>
          <w:sz w:val="24"/>
        </w:rPr>
        <w:t>производственной</w:t>
      </w:r>
      <w:r w:rsidRPr="001C7814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C7814">
        <w:rPr>
          <w:rFonts w:ascii="Times New Roman" w:eastAsia="Times New Roman" w:hAnsi="Times New Roman" w:cs="Times New Roman"/>
          <w:spacing w:val="-2"/>
          <w:sz w:val="24"/>
        </w:rPr>
        <w:t>практики;</w:t>
      </w:r>
    </w:p>
    <w:p w14:paraId="38DFEA07" w14:textId="77777777" w:rsidR="001C7814" w:rsidRPr="001C7814" w:rsidRDefault="001C7814" w:rsidP="001C7814">
      <w:pPr>
        <w:widowControl w:val="0"/>
        <w:numPr>
          <w:ilvl w:val="0"/>
          <w:numId w:val="10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1C7814">
        <w:rPr>
          <w:rFonts w:ascii="Times New Roman" w:eastAsia="Times New Roman" w:hAnsi="Times New Roman" w:cs="Times New Roman"/>
          <w:sz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1C7814">
        <w:rPr>
          <w:rFonts w:ascii="Times New Roman" w:eastAsia="Times New Roman" w:hAnsi="Times New Roman" w:cs="Times New Roman"/>
          <w:spacing w:val="-2"/>
          <w:sz w:val="24"/>
        </w:rPr>
        <w:t>деятельностью;</w:t>
      </w:r>
    </w:p>
    <w:p w14:paraId="0121D488" w14:textId="77777777" w:rsidR="001C7814" w:rsidRPr="001C7814" w:rsidRDefault="001C7814" w:rsidP="001C7814">
      <w:pPr>
        <w:widowControl w:val="0"/>
        <w:numPr>
          <w:ilvl w:val="0"/>
          <w:numId w:val="10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1C7814">
        <w:rPr>
          <w:rFonts w:ascii="Times New Roman" w:eastAsia="Times New Roman" w:hAnsi="Times New Roman" w:cs="Times New Roman"/>
          <w:sz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1C7814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1C7814">
        <w:rPr>
          <w:rFonts w:ascii="Times New Roman" w:eastAsia="Times New Roman" w:hAnsi="Times New Roman" w:cs="Times New Roman"/>
          <w:sz w:val="24"/>
        </w:rPr>
        <w:t>деятельностью в условиях, приближенных к реальным производственным.</w:t>
      </w:r>
    </w:p>
    <w:p w14:paraId="09E30B8C" w14:textId="77777777" w:rsidR="001C7814" w:rsidRPr="001C7814" w:rsidRDefault="001C7814" w:rsidP="001C781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</w:rPr>
      </w:pPr>
    </w:p>
    <w:p w14:paraId="663EBECB" w14:textId="77777777" w:rsidR="001C7814" w:rsidRPr="001C7814" w:rsidRDefault="001C7814" w:rsidP="001C781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</w:rPr>
      </w:pPr>
    </w:p>
    <w:p w14:paraId="102A5B49" w14:textId="77777777" w:rsidR="001C7814" w:rsidRPr="001C7814" w:rsidRDefault="001C7814" w:rsidP="001C781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FCC01C" w14:textId="77777777" w:rsidR="001C7814" w:rsidRPr="001C7814" w:rsidRDefault="001C7814" w:rsidP="001C781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62BBAD" w14:textId="77777777" w:rsidR="001C7814" w:rsidRPr="001C7814" w:rsidRDefault="001C7814" w:rsidP="001C781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1C7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Количество часов, отводимое на освоение профессионального модуля</w:t>
      </w:r>
    </w:p>
    <w:p w14:paraId="30C6BCF5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4BC610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часов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582</w:t>
      </w: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</w:p>
    <w:p w14:paraId="1CFA4375" w14:textId="77777777" w:rsidR="001C7814" w:rsidRPr="001C7814" w:rsidRDefault="001C7814" w:rsidP="001C7814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в форме практической подготовки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392</w:t>
      </w: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</w:t>
      </w:r>
    </w:p>
    <w:p w14:paraId="47FAABB5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9A0E2D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них на освоение МДК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432</w:t>
      </w: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</w:p>
    <w:p w14:paraId="0F1EC2DF" w14:textId="77777777" w:rsidR="001C7814" w:rsidRPr="001C7814" w:rsidRDefault="001C7814" w:rsidP="001C7814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самостоятельная работа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 часов</w:t>
      </w: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A26957E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практики, в том числе учебная 72 часа</w:t>
      </w:r>
    </w:p>
    <w:p w14:paraId="2541CA42" w14:textId="77777777" w:rsidR="001C7814" w:rsidRPr="001C7814" w:rsidRDefault="001C7814" w:rsidP="001C7814">
      <w:pPr>
        <w:spacing w:after="0" w:line="240" w:lineRule="auto"/>
        <w:ind w:left="1416" w:firstLine="70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производственная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144</w:t>
      </w: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</w:t>
      </w:r>
    </w:p>
    <w:p w14:paraId="67F90464" w14:textId="77777777" w:rsidR="001C7814" w:rsidRPr="001C7814" w:rsidRDefault="001C7814" w:rsidP="001C7814">
      <w:pPr>
        <w:spacing w:after="0" w:line="240" w:lineRule="auto"/>
        <w:ind w:firstLine="226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промежуточная аттестация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  <w:r w:rsidRPr="001C78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572A55EE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 квалификационный 6 часов</w:t>
      </w:r>
      <w:r w:rsidRPr="001C78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0E2F70FE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0E7878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307646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363DBC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EB3B20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480EB2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6894DD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239FBA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B37A50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681D71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3E2B61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12EBF9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F39117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11ECD5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B77A2D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D6DF2C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3C7820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D90EA3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1340BA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A724A5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359832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1C903B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D5E7A7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249856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F4C43A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18CC9F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6ECAA7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6128CE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675342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F1DE73" w14:textId="77777777" w:rsid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EFA296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3D5944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965A73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данном подразделе указываются только те компетенции, которые формируются в рамках данного модуля и результаты которых будут оцениваться в рамках оценочных процедур по модулю. </w:t>
      </w:r>
    </w:p>
    <w:p w14:paraId="1318B1F7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C7814" w:rsidRPr="001C7814" w:rsidSect="001C7814">
          <w:pgSz w:w="11906" w:h="16838"/>
          <w:pgMar w:top="1134" w:right="851" w:bottom="1418" w:left="1418" w:header="708" w:footer="708" w:gutter="0"/>
          <w:cols w:space="720"/>
          <w:docGrid w:linePitch="326"/>
        </w:sectPr>
      </w:pPr>
      <w:r w:rsidRPr="001C7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Берутся сведения, указанные по данному виду деятельности в п. 4.2.</w:t>
      </w:r>
    </w:p>
    <w:p w14:paraId="35700F72" w14:textId="77777777" w:rsidR="001C7814" w:rsidRPr="001C7814" w:rsidRDefault="001C7814" w:rsidP="001C7814">
      <w:pPr>
        <w:widowControl w:val="0"/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2 СТРУКТУРА и ПРИМЕРНОЕ содержание профессионального модуля</w:t>
      </w:r>
    </w:p>
    <w:p w14:paraId="270D6387" w14:textId="77777777" w:rsidR="001C7814" w:rsidRPr="001C7814" w:rsidRDefault="001C7814" w:rsidP="001C7814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47B00716" w14:textId="77777777" w:rsidR="001C7814" w:rsidRPr="001C7814" w:rsidRDefault="001C7814" w:rsidP="001C781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 Тематический план профессионального модуля </w:t>
      </w:r>
    </w:p>
    <w:tbl>
      <w:tblPr>
        <w:tblpPr w:leftFromText="180" w:rightFromText="180" w:vertAnchor="page" w:horzAnchor="margin" w:tblpY="2416"/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3422"/>
        <w:gridCol w:w="996"/>
        <w:gridCol w:w="815"/>
        <w:gridCol w:w="663"/>
        <w:gridCol w:w="1476"/>
        <w:gridCol w:w="1329"/>
        <w:gridCol w:w="1513"/>
        <w:gridCol w:w="552"/>
        <w:gridCol w:w="20"/>
        <w:gridCol w:w="15"/>
        <w:gridCol w:w="824"/>
        <w:gridCol w:w="1712"/>
      </w:tblGrid>
      <w:tr w:rsidR="001C7814" w:rsidRPr="001C7814" w14:paraId="34E5C795" w14:textId="77777777" w:rsidTr="001914CC">
        <w:trPr>
          <w:trHeight w:val="170"/>
        </w:trPr>
        <w:tc>
          <w:tcPr>
            <w:tcW w:w="435" w:type="pct"/>
            <w:vMerge w:val="restart"/>
            <w:tcBorders>
              <w:bottom w:val="single" w:sz="4" w:space="0" w:color="auto"/>
            </w:tcBorders>
            <w:vAlign w:val="center"/>
          </w:tcPr>
          <w:p w14:paraId="470CB70D" w14:textId="77777777" w:rsidR="001C7814" w:rsidRPr="001C7814" w:rsidRDefault="001C7814" w:rsidP="001C7814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1171" w:type="pct"/>
            <w:vMerge w:val="restart"/>
            <w:tcBorders>
              <w:bottom w:val="single" w:sz="4" w:space="0" w:color="auto"/>
            </w:tcBorders>
            <w:vAlign w:val="center"/>
          </w:tcPr>
          <w:p w14:paraId="4DD74251" w14:textId="77777777" w:rsidR="001C7814" w:rsidRPr="001C7814" w:rsidRDefault="001C7814" w:rsidP="001C7814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41" w:type="pct"/>
            <w:vMerge w:val="restart"/>
            <w:tcBorders>
              <w:bottom w:val="single" w:sz="4" w:space="0" w:color="auto"/>
            </w:tcBorders>
            <w:vAlign w:val="center"/>
          </w:tcPr>
          <w:p w14:paraId="5617FA09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час.</w:t>
            </w:r>
          </w:p>
        </w:tc>
        <w:tc>
          <w:tcPr>
            <w:tcW w:w="279" w:type="pct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70E01896" w14:textId="77777777" w:rsidR="001C7814" w:rsidRPr="001C7814" w:rsidRDefault="001C7814" w:rsidP="001C781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в форме практической. подготовки</w:t>
            </w:r>
          </w:p>
        </w:tc>
        <w:tc>
          <w:tcPr>
            <w:tcW w:w="2774" w:type="pct"/>
            <w:gridSpan w:val="9"/>
            <w:tcBorders>
              <w:bottom w:val="single" w:sz="4" w:space="0" w:color="auto"/>
            </w:tcBorders>
          </w:tcPr>
          <w:p w14:paraId="601C3338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профессионального модуля, ак. час.</w:t>
            </w:r>
          </w:p>
        </w:tc>
      </w:tr>
      <w:tr w:rsidR="001C7814" w:rsidRPr="001C7814" w14:paraId="1FB9502D" w14:textId="77777777" w:rsidTr="001914CC">
        <w:trPr>
          <w:trHeight w:val="58"/>
        </w:trPr>
        <w:tc>
          <w:tcPr>
            <w:tcW w:w="435" w:type="pct"/>
            <w:vMerge/>
          </w:tcPr>
          <w:p w14:paraId="6E26699B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pct"/>
            <w:vMerge/>
            <w:vAlign w:val="center"/>
          </w:tcPr>
          <w:p w14:paraId="52AE4E47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vAlign w:val="center"/>
          </w:tcPr>
          <w:p w14:paraId="03FDD416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vMerge/>
            <w:shd w:val="clear" w:color="auto" w:fill="FFFF00"/>
          </w:tcPr>
          <w:p w14:paraId="3BBDFEBF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6" w:type="pct"/>
            <w:gridSpan w:val="7"/>
          </w:tcPr>
          <w:p w14:paraId="02E2CC6B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МДК</w:t>
            </w:r>
          </w:p>
        </w:tc>
        <w:tc>
          <w:tcPr>
            <w:tcW w:w="868" w:type="pct"/>
            <w:gridSpan w:val="2"/>
            <w:vMerge w:val="restart"/>
            <w:vAlign w:val="center"/>
          </w:tcPr>
          <w:p w14:paraId="51C8CEFB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</w:tr>
      <w:tr w:rsidR="001C7814" w:rsidRPr="001C7814" w14:paraId="348DA082" w14:textId="77777777" w:rsidTr="001914CC">
        <w:tc>
          <w:tcPr>
            <w:tcW w:w="435" w:type="pct"/>
            <w:vMerge/>
          </w:tcPr>
          <w:p w14:paraId="2345826D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pct"/>
            <w:vMerge/>
            <w:vAlign w:val="center"/>
          </w:tcPr>
          <w:p w14:paraId="3CA94C4A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vAlign w:val="center"/>
          </w:tcPr>
          <w:p w14:paraId="45E091AB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vMerge/>
            <w:shd w:val="clear" w:color="auto" w:fill="FFFF00"/>
          </w:tcPr>
          <w:p w14:paraId="53411E58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vMerge w:val="restart"/>
          </w:tcPr>
          <w:p w14:paraId="0435EBEA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14:paraId="23A83099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pct"/>
            <w:gridSpan w:val="6"/>
          </w:tcPr>
          <w:p w14:paraId="065D2717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868" w:type="pct"/>
            <w:gridSpan w:val="2"/>
            <w:vMerge/>
            <w:vAlign w:val="center"/>
          </w:tcPr>
          <w:p w14:paraId="3EB1581A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7814" w:rsidRPr="001C7814" w14:paraId="67B03DE1" w14:textId="77777777" w:rsidTr="001914CC">
        <w:trPr>
          <w:cantSplit/>
          <w:trHeight w:val="1415"/>
        </w:trPr>
        <w:tc>
          <w:tcPr>
            <w:tcW w:w="435" w:type="pct"/>
            <w:vMerge/>
          </w:tcPr>
          <w:p w14:paraId="38536482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pct"/>
            <w:vMerge/>
            <w:vAlign w:val="center"/>
          </w:tcPr>
          <w:p w14:paraId="72439B6D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vAlign w:val="center"/>
          </w:tcPr>
          <w:p w14:paraId="26AE9A63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vMerge/>
            <w:shd w:val="clear" w:color="auto" w:fill="FFFF00"/>
          </w:tcPr>
          <w:p w14:paraId="13659020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vMerge/>
          </w:tcPr>
          <w:p w14:paraId="3A56CC08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Align w:val="center"/>
          </w:tcPr>
          <w:p w14:paraId="2EDE0F6C" w14:textId="77777777" w:rsidR="001C7814" w:rsidRPr="001C7814" w:rsidRDefault="001C7814" w:rsidP="001C7814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Лабораторных. и практических. занятий</w:t>
            </w:r>
          </w:p>
          <w:p w14:paraId="180264C6" w14:textId="77777777" w:rsidR="001C7814" w:rsidRPr="001C7814" w:rsidRDefault="001C7814" w:rsidP="001C7814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E0BECC" w14:textId="77777777" w:rsidR="001C7814" w:rsidRPr="001C7814" w:rsidRDefault="001C7814" w:rsidP="001C7814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vAlign w:val="center"/>
          </w:tcPr>
          <w:p w14:paraId="7F045ACB" w14:textId="77777777" w:rsidR="001C7814" w:rsidRPr="001C7814" w:rsidRDefault="001C7814" w:rsidP="001C7814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Курсовых работ (проектов)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endnoteReference w:id="1"/>
            </w:r>
          </w:p>
          <w:p w14:paraId="651C10E9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Align w:val="center"/>
          </w:tcPr>
          <w:p w14:paraId="00C19B88" w14:textId="77777777" w:rsidR="001C7814" w:rsidRPr="001C7814" w:rsidRDefault="001C7814" w:rsidP="001C7814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endnoteReference w:id="2"/>
            </w:r>
          </w:p>
        </w:tc>
        <w:tc>
          <w:tcPr>
            <w:tcW w:w="189" w:type="pct"/>
            <w:textDirection w:val="btLr"/>
            <w:vAlign w:val="center"/>
          </w:tcPr>
          <w:p w14:paraId="1E785E91" w14:textId="77777777" w:rsidR="001C7814" w:rsidRPr="001C7814" w:rsidRDefault="001C7814" w:rsidP="001C7814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94" w:type="pct"/>
            <w:gridSpan w:val="3"/>
            <w:vAlign w:val="center"/>
          </w:tcPr>
          <w:p w14:paraId="0AD08FF6" w14:textId="77777777" w:rsidR="001C7814" w:rsidRPr="001C7814" w:rsidRDefault="001C7814" w:rsidP="001C7814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</w:t>
            </w:r>
          </w:p>
          <w:p w14:paraId="7E2F8095" w14:textId="77777777" w:rsidR="001C7814" w:rsidRPr="001C7814" w:rsidRDefault="001C7814" w:rsidP="001C7814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vAlign w:val="center"/>
          </w:tcPr>
          <w:p w14:paraId="7F64BCC3" w14:textId="77777777" w:rsidR="001C7814" w:rsidRPr="001C7814" w:rsidRDefault="001C7814" w:rsidP="001C7814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  <w:p w14:paraId="56AA8B56" w14:textId="77777777" w:rsidR="001C7814" w:rsidRPr="001C7814" w:rsidRDefault="001C7814" w:rsidP="001C7814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7814" w:rsidRPr="001C7814" w14:paraId="0D9B7A8D" w14:textId="77777777" w:rsidTr="001914CC">
        <w:trPr>
          <w:trHeight w:val="415"/>
        </w:trPr>
        <w:tc>
          <w:tcPr>
            <w:tcW w:w="435" w:type="pct"/>
            <w:vAlign w:val="center"/>
          </w:tcPr>
          <w:p w14:paraId="6F42C032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1" w:type="pct"/>
            <w:vAlign w:val="center"/>
          </w:tcPr>
          <w:p w14:paraId="6ED427BC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" w:type="pct"/>
            <w:vAlign w:val="center"/>
          </w:tcPr>
          <w:p w14:paraId="5C0554F3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" w:type="pct"/>
            <w:vAlign w:val="center"/>
          </w:tcPr>
          <w:p w14:paraId="5398DFA5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" w:type="pct"/>
            <w:vAlign w:val="center"/>
          </w:tcPr>
          <w:p w14:paraId="2AC88FF7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5" w:type="pct"/>
            <w:vAlign w:val="center"/>
          </w:tcPr>
          <w:p w14:paraId="6B47B418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5" w:type="pct"/>
            <w:vAlign w:val="center"/>
          </w:tcPr>
          <w:p w14:paraId="38D4F3DB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8" w:type="pct"/>
            <w:vAlign w:val="center"/>
          </w:tcPr>
          <w:p w14:paraId="5C9BEB34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9" w:type="pct"/>
            <w:vAlign w:val="center"/>
          </w:tcPr>
          <w:p w14:paraId="649B1124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4" w:type="pct"/>
            <w:gridSpan w:val="3"/>
            <w:vAlign w:val="center"/>
          </w:tcPr>
          <w:p w14:paraId="2BED7775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6" w:type="pct"/>
            <w:vAlign w:val="center"/>
          </w:tcPr>
          <w:p w14:paraId="500C9420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C7814" w:rsidRPr="001C7814" w14:paraId="22B536D0" w14:textId="77777777" w:rsidTr="001914CC">
        <w:tc>
          <w:tcPr>
            <w:tcW w:w="435" w:type="pct"/>
          </w:tcPr>
          <w:p w14:paraId="20B92E6B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</w:t>
            </w:r>
          </w:p>
          <w:p w14:paraId="7B368560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1-7, 9</w:t>
            </w:r>
          </w:p>
        </w:tc>
        <w:tc>
          <w:tcPr>
            <w:tcW w:w="1171" w:type="pct"/>
          </w:tcPr>
          <w:p w14:paraId="75A7B127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</w:t>
            </w:r>
            <w:r w:rsidR="00191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контроль работы </w:t>
            </w:r>
            <w:r w:rsidR="001914CC">
              <w:t xml:space="preserve"> </w:t>
            </w:r>
            <w:r w:rsidR="001914CC" w:rsidRPr="00191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основного и вспомогательного 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механического оборудования, технологических линий  для выполнения технологических задач.</w:t>
            </w:r>
          </w:p>
        </w:tc>
        <w:tc>
          <w:tcPr>
            <w:tcW w:w="341" w:type="pct"/>
          </w:tcPr>
          <w:p w14:paraId="3D4419FB" w14:textId="77777777" w:rsidR="001C7814" w:rsidRPr="001C7814" w:rsidRDefault="001914CC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79" w:type="pct"/>
          </w:tcPr>
          <w:p w14:paraId="78A592EA" w14:textId="77777777" w:rsidR="001C7814" w:rsidRPr="001C7814" w:rsidRDefault="001914CC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7" w:type="pct"/>
          </w:tcPr>
          <w:p w14:paraId="030207F5" w14:textId="77777777" w:rsidR="001C7814" w:rsidRPr="001C7814" w:rsidRDefault="001914CC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505" w:type="pct"/>
          </w:tcPr>
          <w:p w14:paraId="7FF7F9AC" w14:textId="77777777" w:rsidR="001C7814" w:rsidRPr="001C7814" w:rsidRDefault="001914CC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55" w:type="pct"/>
          </w:tcPr>
          <w:p w14:paraId="67323A1D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</w:tcPr>
          <w:p w14:paraId="0CEC5A68" w14:textId="77777777" w:rsidR="001C7814" w:rsidRPr="001C7814" w:rsidRDefault="001914CC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9" w:type="pct"/>
            <w:vAlign w:val="center"/>
          </w:tcPr>
          <w:p w14:paraId="62550286" w14:textId="77777777" w:rsidR="001C7814" w:rsidRPr="001C7814" w:rsidRDefault="001914CC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14:paraId="724EB81A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F9AD16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" w:type="pct"/>
            <w:gridSpan w:val="3"/>
          </w:tcPr>
          <w:p w14:paraId="157217B6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</w:tcPr>
          <w:p w14:paraId="5504581D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C7814" w:rsidRPr="001C7814" w14:paraId="61876986" w14:textId="77777777" w:rsidTr="001914CC">
        <w:tc>
          <w:tcPr>
            <w:tcW w:w="435" w:type="pct"/>
          </w:tcPr>
          <w:p w14:paraId="1D04A115" w14:textId="77777777" w:rsidR="00D33655" w:rsidRPr="00D33655" w:rsidRDefault="00D33655" w:rsidP="00D336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</w:t>
            </w:r>
          </w:p>
          <w:p w14:paraId="55A45C19" w14:textId="77777777" w:rsidR="001C7814" w:rsidRPr="001C7814" w:rsidRDefault="00D33655" w:rsidP="00D336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1-7, 9</w:t>
            </w:r>
          </w:p>
        </w:tc>
        <w:tc>
          <w:tcPr>
            <w:tcW w:w="1171" w:type="pct"/>
          </w:tcPr>
          <w:p w14:paraId="1D6E1123" w14:textId="77777777" w:rsidR="001C7814" w:rsidRPr="001C7814" w:rsidRDefault="001C7814" w:rsidP="001914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="001914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191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</w:t>
            </w:r>
            <w:r w:rsidR="001914CC">
              <w:t xml:space="preserve"> </w:t>
            </w:r>
            <w:r w:rsidR="001914CC" w:rsidRPr="00191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контроль работы  основного и вспомогательного теплотехнического</w:t>
            </w:r>
            <w:r w:rsidRPr="00191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оборудования, технологических линий  для выполнения технологических задач</w:t>
            </w:r>
            <w:r w:rsidR="00191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производствах стекла и вяжущих материалов</w:t>
            </w:r>
            <w:r w:rsidRPr="00191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1" w:type="pct"/>
          </w:tcPr>
          <w:p w14:paraId="22942E54" w14:textId="77777777" w:rsidR="001C7814" w:rsidRPr="001C7814" w:rsidRDefault="001914CC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79" w:type="pct"/>
          </w:tcPr>
          <w:p w14:paraId="29C2125A" w14:textId="77777777" w:rsidR="001C7814" w:rsidRPr="001C7814" w:rsidRDefault="001914CC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" w:type="pct"/>
          </w:tcPr>
          <w:p w14:paraId="1546C543" w14:textId="77777777" w:rsidR="001C7814" w:rsidRPr="001C7814" w:rsidRDefault="001914CC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05" w:type="pct"/>
          </w:tcPr>
          <w:p w14:paraId="570A6884" w14:textId="77777777" w:rsidR="001C7814" w:rsidRPr="001C7814" w:rsidRDefault="001914CC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55" w:type="pct"/>
          </w:tcPr>
          <w:p w14:paraId="45586D3D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</w:tcPr>
          <w:p w14:paraId="6C639C77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" w:type="pct"/>
            <w:vAlign w:val="center"/>
          </w:tcPr>
          <w:p w14:paraId="4476833B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4" w:type="pct"/>
            <w:gridSpan w:val="3"/>
          </w:tcPr>
          <w:p w14:paraId="11954DF8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</w:tcPr>
          <w:p w14:paraId="27DCED46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C7814" w:rsidRPr="001C7814" w14:paraId="3C50A03A" w14:textId="77777777" w:rsidTr="001914CC">
        <w:trPr>
          <w:trHeight w:val="314"/>
        </w:trPr>
        <w:tc>
          <w:tcPr>
            <w:tcW w:w="435" w:type="pct"/>
          </w:tcPr>
          <w:p w14:paraId="22E82461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</w:t>
            </w:r>
          </w:p>
          <w:p w14:paraId="3EC869E4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1-7, 9</w:t>
            </w:r>
          </w:p>
        </w:tc>
        <w:tc>
          <w:tcPr>
            <w:tcW w:w="1171" w:type="pct"/>
          </w:tcPr>
          <w:p w14:paraId="299322B3" w14:textId="77777777" w:rsidR="001C7814" w:rsidRPr="001914CC" w:rsidRDefault="001914CC" w:rsidP="001914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4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191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Выбор  и контроль работы  основного и вспомогательного теплотехнического </w:t>
            </w:r>
            <w:r w:rsidRPr="00191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оборудования, технологических линий  для выполнения технологических задач на производствах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керамических материалов и изделий</w:t>
            </w:r>
          </w:p>
        </w:tc>
        <w:tc>
          <w:tcPr>
            <w:tcW w:w="341" w:type="pct"/>
          </w:tcPr>
          <w:p w14:paraId="0CA702D3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134</w:t>
            </w:r>
          </w:p>
        </w:tc>
        <w:tc>
          <w:tcPr>
            <w:tcW w:w="279" w:type="pct"/>
          </w:tcPr>
          <w:p w14:paraId="7E240B4D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7" w:type="pct"/>
          </w:tcPr>
          <w:p w14:paraId="47D28115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05" w:type="pct"/>
          </w:tcPr>
          <w:p w14:paraId="71AEE30F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5" w:type="pct"/>
          </w:tcPr>
          <w:p w14:paraId="5D49ADE2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</w:tcPr>
          <w:p w14:paraId="6EA0A59E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9" w:type="pct"/>
          </w:tcPr>
          <w:p w14:paraId="23FE9B88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4" w:type="pct"/>
            <w:gridSpan w:val="3"/>
          </w:tcPr>
          <w:p w14:paraId="79A17111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86" w:type="pct"/>
          </w:tcPr>
          <w:p w14:paraId="417B9003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C7814" w:rsidRPr="001C7814" w14:paraId="75DC8BA5" w14:textId="77777777" w:rsidTr="001914CC">
        <w:tc>
          <w:tcPr>
            <w:tcW w:w="435" w:type="pct"/>
          </w:tcPr>
          <w:p w14:paraId="7C1FA270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2.1 ПК 2.2</w:t>
            </w:r>
          </w:p>
          <w:p w14:paraId="64A7ACEE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1-7, 9</w:t>
            </w:r>
          </w:p>
        </w:tc>
        <w:tc>
          <w:tcPr>
            <w:tcW w:w="1171" w:type="pct"/>
          </w:tcPr>
          <w:p w14:paraId="0FA20540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(по профилю специальности)</w:t>
            </w:r>
          </w:p>
        </w:tc>
        <w:tc>
          <w:tcPr>
            <w:tcW w:w="341" w:type="pct"/>
          </w:tcPr>
          <w:p w14:paraId="55B0131C" w14:textId="77777777" w:rsidR="001C7814" w:rsidRPr="001C7814" w:rsidRDefault="00D33655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79" w:type="pct"/>
            <w:shd w:val="clear" w:color="auto" w:fill="C0C0C0"/>
          </w:tcPr>
          <w:p w14:paraId="5ED9EF1D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7" w:type="pct"/>
            <w:shd w:val="clear" w:color="auto" w:fill="C0C0C0"/>
          </w:tcPr>
          <w:p w14:paraId="69B7127C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shd w:val="clear" w:color="auto" w:fill="C0C0C0"/>
          </w:tcPr>
          <w:p w14:paraId="2F4D0EEB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  <w:gridSpan w:val="6"/>
            <w:shd w:val="clear" w:color="auto" w:fill="C0C0C0"/>
          </w:tcPr>
          <w:p w14:paraId="3A42081E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</w:tcPr>
          <w:p w14:paraId="123E29F6" w14:textId="77777777" w:rsidR="001C7814" w:rsidRPr="001C7814" w:rsidRDefault="00D33655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  <w:tr w:rsidR="001C7814" w:rsidRPr="001C7814" w14:paraId="3F85DAD1" w14:textId="77777777" w:rsidTr="001914CC">
        <w:tc>
          <w:tcPr>
            <w:tcW w:w="435" w:type="pct"/>
          </w:tcPr>
          <w:p w14:paraId="28E62B82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pct"/>
          </w:tcPr>
          <w:p w14:paraId="211FE9BA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 (ЭК)</w:t>
            </w:r>
          </w:p>
        </w:tc>
        <w:tc>
          <w:tcPr>
            <w:tcW w:w="341" w:type="pct"/>
          </w:tcPr>
          <w:p w14:paraId="605653B1" w14:textId="77777777" w:rsidR="001C7814" w:rsidRPr="001C7814" w:rsidRDefault="001C7814" w:rsidP="001C7814">
            <w:pPr>
              <w:tabs>
                <w:tab w:val="left" w:pos="210"/>
                <w:tab w:val="center" w:pos="398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9" w:type="pct"/>
            <w:shd w:val="clear" w:color="auto" w:fill="C0C0C0"/>
          </w:tcPr>
          <w:p w14:paraId="6AD5A64F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" w:type="pct"/>
            <w:shd w:val="clear" w:color="auto" w:fill="C0C0C0"/>
          </w:tcPr>
          <w:p w14:paraId="215A0BF4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shd w:val="clear" w:color="auto" w:fill="C0C0C0"/>
          </w:tcPr>
          <w:p w14:paraId="16894ECF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  <w:gridSpan w:val="6"/>
            <w:shd w:val="clear" w:color="auto" w:fill="C0C0C0"/>
          </w:tcPr>
          <w:p w14:paraId="2CA11366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</w:tcPr>
          <w:p w14:paraId="3A71EC5F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7814" w:rsidRPr="001C7814" w14:paraId="3ACD56D0" w14:textId="77777777" w:rsidTr="001914CC">
        <w:tc>
          <w:tcPr>
            <w:tcW w:w="435" w:type="pct"/>
          </w:tcPr>
          <w:p w14:paraId="0D2869C2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1" w:type="pct"/>
          </w:tcPr>
          <w:p w14:paraId="626DE52E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41" w:type="pct"/>
          </w:tcPr>
          <w:p w14:paraId="2CFE0E46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279" w:type="pct"/>
          </w:tcPr>
          <w:p w14:paraId="297650DF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227" w:type="pct"/>
          </w:tcPr>
          <w:p w14:paraId="3B0952C1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505" w:type="pct"/>
          </w:tcPr>
          <w:p w14:paraId="6FB8847C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55" w:type="pct"/>
          </w:tcPr>
          <w:p w14:paraId="14BF891A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</w:tcPr>
          <w:p w14:paraId="12FB6E42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" w:type="pct"/>
            <w:gridSpan w:val="2"/>
          </w:tcPr>
          <w:p w14:paraId="52C19C36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7" w:type="pct"/>
            <w:gridSpan w:val="2"/>
          </w:tcPr>
          <w:p w14:paraId="6892B355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86" w:type="pct"/>
          </w:tcPr>
          <w:p w14:paraId="5EF6BD69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14:paraId="72883217" w14:textId="77777777" w:rsidR="001C7814" w:rsidRDefault="001C7814" w:rsidP="001C7814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1C7814">
        <w:rPr>
          <w:rFonts w:ascii="Times New Roman" w:eastAsia="Times New Roman" w:hAnsi="Times New Roman" w:cs="Times New Roman"/>
          <w:caps/>
          <w:sz w:val="24"/>
          <w:lang w:eastAsia="ru-RU"/>
        </w:rPr>
        <w:br w:type="page"/>
      </w:r>
      <w:r w:rsidRPr="001C7814">
        <w:rPr>
          <w:rFonts w:ascii="Times New Roman" w:eastAsia="Times New Roman" w:hAnsi="Times New Roman" w:cs="Times New Roman"/>
          <w:caps/>
          <w:sz w:val="24"/>
          <w:lang w:eastAsia="ru-RU"/>
        </w:rPr>
        <w:lastRenderedPageBreak/>
        <w:t xml:space="preserve">2.2. </w:t>
      </w:r>
      <w:r w:rsidRPr="001C7814">
        <w:rPr>
          <w:rFonts w:ascii="Times New Roman" w:eastAsia="Times New Roman" w:hAnsi="Times New Roman" w:cs="Times New Roman"/>
          <w:sz w:val="24"/>
          <w:lang w:eastAsia="ru-RU"/>
        </w:rPr>
        <w:t>Содержание обучения по профессиональному модулю ПМ. 02 Эксплуатация технологического оборудования производства тугоплавких неметаллических и силикатных материалов и изделий</w:t>
      </w:r>
    </w:p>
    <w:p w14:paraId="6DF695F6" w14:textId="77777777" w:rsidR="006814B1" w:rsidRPr="001C7814" w:rsidRDefault="006814B1" w:rsidP="001C7814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27E3F714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0010"/>
        <w:gridCol w:w="1418"/>
      </w:tblGrid>
      <w:tr w:rsidR="001C7814" w:rsidRPr="001C7814" w14:paraId="24A1D0F1" w14:textId="77777777" w:rsidTr="00D33655">
        <w:trPr>
          <w:trHeight w:val="282"/>
        </w:trPr>
        <w:tc>
          <w:tcPr>
            <w:tcW w:w="3168" w:type="dxa"/>
          </w:tcPr>
          <w:p w14:paraId="6F8A85B7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C7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профессионального модуля (ПМ.), междисциплинарных курсов (МДК) </w:t>
            </w:r>
          </w:p>
        </w:tc>
        <w:tc>
          <w:tcPr>
            <w:tcW w:w="10010" w:type="dxa"/>
          </w:tcPr>
          <w:p w14:paraId="3038BA50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учебная работа обучающихся, курсовой проект</w:t>
            </w: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14:paraId="0B505A38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1C7814" w:rsidRPr="001C7814" w14:paraId="698D7D32" w14:textId="77777777" w:rsidTr="00D33655">
        <w:trPr>
          <w:trHeight w:val="282"/>
        </w:trPr>
        <w:tc>
          <w:tcPr>
            <w:tcW w:w="3168" w:type="dxa"/>
          </w:tcPr>
          <w:p w14:paraId="6ED962AC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0" w:type="dxa"/>
          </w:tcPr>
          <w:p w14:paraId="24AB585F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14:paraId="5C69FFF7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2607D1" w:rsidRPr="001C7814" w14:paraId="0D149AFD" w14:textId="77777777" w:rsidTr="00D33655">
        <w:trPr>
          <w:trHeight w:val="282"/>
        </w:trPr>
        <w:tc>
          <w:tcPr>
            <w:tcW w:w="13178" w:type="dxa"/>
            <w:gridSpan w:val="2"/>
          </w:tcPr>
          <w:p w14:paraId="5E4AB620" w14:textId="52AF508C" w:rsidR="002607D1" w:rsidRPr="00D33655" w:rsidRDefault="002607D1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07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02.01 Основы эксплуатации технологического оборудования производства тугоплавких неметаллических и силикатных материалов и изделий. .</w:t>
            </w:r>
          </w:p>
        </w:tc>
        <w:tc>
          <w:tcPr>
            <w:tcW w:w="1418" w:type="dxa"/>
          </w:tcPr>
          <w:p w14:paraId="7339D7B1" w14:textId="77777777" w:rsidR="002607D1" w:rsidRDefault="002607D1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C7814" w:rsidRPr="001C7814" w14:paraId="2E4EB554" w14:textId="77777777" w:rsidTr="00D33655">
        <w:trPr>
          <w:trHeight w:val="282"/>
        </w:trPr>
        <w:tc>
          <w:tcPr>
            <w:tcW w:w="13178" w:type="dxa"/>
            <w:gridSpan w:val="2"/>
          </w:tcPr>
          <w:p w14:paraId="7408D887" w14:textId="77777777" w:rsidR="001C7814" w:rsidRPr="001C7814" w:rsidRDefault="00D33655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Выбор и контроль работы  основного и вспомогательного механического оборудования, технологических линий  для выполнения технологических задач.</w:t>
            </w:r>
            <w:r w:rsidR="001C7814"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1267AC6E" w14:textId="77777777" w:rsidR="001C7814" w:rsidRPr="001C7814" w:rsidRDefault="00D33655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182/76</w:t>
            </w:r>
          </w:p>
        </w:tc>
      </w:tr>
      <w:tr w:rsidR="001C7814" w:rsidRPr="001C7814" w14:paraId="37A76156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267761D8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0010" w:type="dxa"/>
          </w:tcPr>
          <w:p w14:paraId="4CF16B6B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418" w:type="dxa"/>
          </w:tcPr>
          <w:p w14:paraId="64B2BA71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C7814" w:rsidRPr="001C7814" w14:paraId="475D0409" w14:textId="77777777" w:rsidTr="00D33655">
        <w:trPr>
          <w:trHeight w:val="282"/>
        </w:trPr>
        <w:tc>
          <w:tcPr>
            <w:tcW w:w="3168" w:type="dxa"/>
            <w:vMerge/>
          </w:tcPr>
          <w:p w14:paraId="2B4DE361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618D07C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Содержание, цели и задачи профессионального модуля.</w:t>
            </w:r>
          </w:p>
          <w:p w14:paraId="6103137D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Связь модуля с другими модулями и учебными дисциплинами</w:t>
            </w:r>
          </w:p>
        </w:tc>
        <w:tc>
          <w:tcPr>
            <w:tcW w:w="1418" w:type="dxa"/>
          </w:tcPr>
          <w:p w14:paraId="4E0F9892" w14:textId="77777777" w:rsidR="001C7814" w:rsidRPr="00D33655" w:rsidRDefault="00D33655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28C0" w:rsidRPr="001C7814" w14:paraId="1B6FC6E4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5670B5CB" w14:textId="77777777" w:rsidR="006828C0" w:rsidRPr="001C7814" w:rsidRDefault="006828C0" w:rsidP="0068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6828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CA4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передач. Общие сведения о деталях машин</w:t>
            </w:r>
          </w:p>
        </w:tc>
        <w:tc>
          <w:tcPr>
            <w:tcW w:w="10010" w:type="dxa"/>
          </w:tcPr>
          <w:p w14:paraId="3CFB157F" w14:textId="77777777" w:rsidR="006828C0" w:rsidRPr="006050F6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0774806F" w14:textId="77777777" w:rsidR="006828C0" w:rsidRPr="006828C0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6/4</w:t>
            </w:r>
          </w:p>
        </w:tc>
      </w:tr>
      <w:tr w:rsidR="006828C0" w:rsidRPr="001C7814" w14:paraId="36BFEBA2" w14:textId="77777777" w:rsidTr="00D33655">
        <w:trPr>
          <w:trHeight w:val="282"/>
        </w:trPr>
        <w:tc>
          <w:tcPr>
            <w:tcW w:w="3168" w:type="dxa"/>
            <w:vMerge/>
          </w:tcPr>
          <w:p w14:paraId="2A2DE4E2" w14:textId="77777777" w:rsidR="006828C0" w:rsidRPr="001C7814" w:rsidRDefault="006828C0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DB27397" w14:textId="77777777" w:rsidR="006828C0" w:rsidRPr="006050F6" w:rsidRDefault="006828C0" w:rsidP="006050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050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Механические передачи. Назначение и роль передач в механизмах и машинах. ... Основные кинематические и энергетические соотношения для передач вращательного движения</w:t>
            </w:r>
          </w:p>
        </w:tc>
        <w:tc>
          <w:tcPr>
            <w:tcW w:w="1418" w:type="dxa"/>
          </w:tcPr>
          <w:p w14:paraId="02093842" w14:textId="77777777" w:rsidR="006828C0" w:rsidRPr="00D33655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28C0" w:rsidRPr="001C7814" w14:paraId="01476CF7" w14:textId="77777777" w:rsidTr="00D33655">
        <w:trPr>
          <w:trHeight w:val="282"/>
        </w:trPr>
        <w:tc>
          <w:tcPr>
            <w:tcW w:w="3168" w:type="dxa"/>
            <w:vMerge/>
          </w:tcPr>
          <w:p w14:paraId="7BBF6D68" w14:textId="77777777" w:rsidR="006828C0" w:rsidRPr="001C7814" w:rsidRDefault="006828C0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9D53187" w14:textId="77777777" w:rsidR="006828C0" w:rsidRPr="006050F6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02DA06E7" w14:textId="77777777" w:rsidR="006828C0" w:rsidRPr="006828C0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6828C0" w:rsidRPr="001C7814" w14:paraId="5E58CE12" w14:textId="77777777" w:rsidTr="00D33655">
        <w:trPr>
          <w:trHeight w:val="282"/>
        </w:trPr>
        <w:tc>
          <w:tcPr>
            <w:tcW w:w="3168" w:type="dxa"/>
            <w:vMerge/>
          </w:tcPr>
          <w:p w14:paraId="2C2BF72E" w14:textId="77777777" w:rsidR="006828C0" w:rsidRPr="001C7814" w:rsidRDefault="006828C0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DB67A12" w14:textId="77777777" w:rsidR="006828C0" w:rsidRPr="001C7814" w:rsidRDefault="006828C0" w:rsidP="006050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</w:t>
            </w:r>
            <w:r w:rsidRPr="006050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Муфты; назначение, классификация. Крепежные детали, материалы.</w:t>
            </w:r>
          </w:p>
        </w:tc>
        <w:tc>
          <w:tcPr>
            <w:tcW w:w="1418" w:type="dxa"/>
          </w:tcPr>
          <w:p w14:paraId="4C75CD7B" w14:textId="77777777" w:rsidR="006828C0" w:rsidRPr="00D33655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28C0" w:rsidRPr="001C7814" w14:paraId="784A4980" w14:textId="77777777" w:rsidTr="00D33655">
        <w:trPr>
          <w:trHeight w:val="282"/>
        </w:trPr>
        <w:tc>
          <w:tcPr>
            <w:tcW w:w="3168" w:type="dxa"/>
            <w:vMerge/>
          </w:tcPr>
          <w:p w14:paraId="0FE67DBB" w14:textId="77777777" w:rsidR="006828C0" w:rsidRPr="001C7814" w:rsidRDefault="006828C0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87225B5" w14:textId="77777777" w:rsidR="006828C0" w:rsidRPr="001C7814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0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 </w:t>
            </w:r>
            <w:r w:rsidRPr="006050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Шпоночные и шлицевые соединения, классификация</w:t>
            </w:r>
          </w:p>
        </w:tc>
        <w:tc>
          <w:tcPr>
            <w:tcW w:w="1418" w:type="dxa"/>
          </w:tcPr>
          <w:p w14:paraId="6E1D6220" w14:textId="77777777" w:rsidR="006828C0" w:rsidRPr="00D33655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28C0" w:rsidRPr="001C7814" w14:paraId="0A0A4736" w14:textId="77777777" w:rsidTr="00D33655">
        <w:trPr>
          <w:trHeight w:val="284"/>
        </w:trPr>
        <w:tc>
          <w:tcPr>
            <w:tcW w:w="3168" w:type="dxa"/>
            <w:vMerge w:val="restart"/>
          </w:tcPr>
          <w:p w14:paraId="54F2B8A6" w14:textId="77777777" w:rsidR="006828C0" w:rsidRPr="001C7814" w:rsidRDefault="006828C0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7EA28999" w14:textId="77777777" w:rsidR="006828C0" w:rsidRPr="001C7814" w:rsidRDefault="006828C0" w:rsidP="006828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для механизации транспортных работ</w:t>
            </w:r>
          </w:p>
        </w:tc>
        <w:tc>
          <w:tcPr>
            <w:tcW w:w="10010" w:type="dxa"/>
          </w:tcPr>
          <w:p w14:paraId="3C85B5DB" w14:textId="77777777" w:rsidR="006828C0" w:rsidRPr="001C7814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709E7563" w14:textId="77777777" w:rsidR="006828C0" w:rsidRPr="001C7814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10/6</w:t>
            </w:r>
          </w:p>
        </w:tc>
      </w:tr>
      <w:tr w:rsidR="006828C0" w:rsidRPr="001C7814" w14:paraId="31CE8A40" w14:textId="77777777" w:rsidTr="00D33655">
        <w:trPr>
          <w:trHeight w:val="203"/>
        </w:trPr>
        <w:tc>
          <w:tcPr>
            <w:tcW w:w="3168" w:type="dxa"/>
            <w:vMerge/>
          </w:tcPr>
          <w:p w14:paraId="475A99FD" w14:textId="77777777" w:rsidR="006828C0" w:rsidRPr="001C7814" w:rsidRDefault="006828C0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9D261AA" w14:textId="77777777" w:rsidR="006828C0" w:rsidRPr="006828C0" w:rsidRDefault="006828C0" w:rsidP="006828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1.  </w:t>
            </w: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внутрицехового и межцехового транспорта, его роль. Классификация транспортных машин и механизмов.</w:t>
            </w:r>
          </w:p>
          <w:p w14:paraId="16F9A009" w14:textId="77777777" w:rsidR="006828C0" w:rsidRPr="006828C0" w:rsidRDefault="006828C0" w:rsidP="006828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Конвейеры: ленточные, пластинчатые, винтовые, скребковые и элеваторы. Назначение, область применения, классификация, устройство и принцип работы.</w:t>
            </w:r>
          </w:p>
          <w:p w14:paraId="017D34B1" w14:textId="77777777" w:rsidR="006828C0" w:rsidRPr="001C7814" w:rsidRDefault="006828C0" w:rsidP="006828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Гидротранспорт и пневмотранспорт. Применение, классификация, схемы установок. Устройство и работа шламовых, пневматических, винтовых и камерных насосов и аэрожелобов.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8" w:type="dxa"/>
          </w:tcPr>
          <w:p w14:paraId="3B5B1F5A" w14:textId="77777777" w:rsidR="006828C0" w:rsidRPr="006828C0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28C0" w:rsidRPr="001C7814" w14:paraId="068133CE" w14:textId="77777777" w:rsidTr="00D33655">
        <w:trPr>
          <w:trHeight w:val="221"/>
        </w:trPr>
        <w:tc>
          <w:tcPr>
            <w:tcW w:w="3168" w:type="dxa"/>
            <w:vMerge/>
          </w:tcPr>
          <w:p w14:paraId="5B9A9449" w14:textId="77777777" w:rsidR="006828C0" w:rsidRPr="001C7814" w:rsidRDefault="006828C0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437A8F5" w14:textId="77777777" w:rsidR="006828C0" w:rsidRPr="006828C0" w:rsidRDefault="006828C0" w:rsidP="006828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Рельсовый транспорт. Применение, классификация. Краткие сведения о полувагонах и вагонах цементовозах.</w:t>
            </w:r>
          </w:p>
          <w:p w14:paraId="7659A32E" w14:textId="77777777" w:rsidR="006828C0" w:rsidRPr="006828C0" w:rsidRDefault="006828C0" w:rsidP="006828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Безрельсовый транспорт. Краткие сведения об автомобилях-самосвалах, самоходных и транспортных тележках.</w:t>
            </w:r>
          </w:p>
          <w:p w14:paraId="67D6164B" w14:textId="77777777" w:rsidR="006828C0" w:rsidRPr="001C7814" w:rsidRDefault="006828C0" w:rsidP="006828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Безрельсовый транспорт. Краткие сведения об автомобилях-самосвалах, самоходных и транспортных тележках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1B221B62" w14:textId="77777777" w:rsidR="006828C0" w:rsidRPr="006828C0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28C0" w:rsidRPr="001C7814" w14:paraId="2FE79697" w14:textId="77777777" w:rsidTr="00D33655">
        <w:trPr>
          <w:trHeight w:val="221"/>
        </w:trPr>
        <w:tc>
          <w:tcPr>
            <w:tcW w:w="3168" w:type="dxa"/>
            <w:vMerge/>
          </w:tcPr>
          <w:p w14:paraId="25AD17F7" w14:textId="77777777" w:rsidR="006828C0" w:rsidRPr="001C7814" w:rsidRDefault="006828C0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C7D260F" w14:textId="77777777" w:rsidR="006828C0" w:rsidRPr="006828C0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682A0AA7" w14:textId="77777777" w:rsidR="006828C0" w:rsidRPr="001C7814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6828C0" w:rsidRPr="001C7814" w14:paraId="13799FB9" w14:textId="77777777" w:rsidTr="00D33655">
        <w:trPr>
          <w:trHeight w:val="221"/>
        </w:trPr>
        <w:tc>
          <w:tcPr>
            <w:tcW w:w="3168" w:type="dxa"/>
            <w:vMerge/>
          </w:tcPr>
          <w:p w14:paraId="6288E43D" w14:textId="77777777" w:rsidR="006828C0" w:rsidRPr="001C7814" w:rsidRDefault="006828C0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8A8D9A5" w14:textId="77777777" w:rsidR="006828C0" w:rsidRPr="001C7814" w:rsidRDefault="006828C0" w:rsidP="006828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Схемы и определение производительности транспортного оборудования по заданным условиям. Конвейеры</w:t>
            </w:r>
          </w:p>
        </w:tc>
        <w:tc>
          <w:tcPr>
            <w:tcW w:w="1418" w:type="dxa"/>
          </w:tcPr>
          <w:p w14:paraId="40B24E7B" w14:textId="77777777" w:rsidR="006828C0" w:rsidRPr="006828C0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28C0" w:rsidRPr="001C7814" w14:paraId="03341A01" w14:textId="77777777" w:rsidTr="00D33655">
        <w:trPr>
          <w:trHeight w:val="221"/>
        </w:trPr>
        <w:tc>
          <w:tcPr>
            <w:tcW w:w="3168" w:type="dxa"/>
            <w:vMerge/>
          </w:tcPr>
          <w:p w14:paraId="3BF14A48" w14:textId="77777777" w:rsidR="006828C0" w:rsidRPr="001C7814" w:rsidRDefault="006828C0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2BB9056" w14:textId="77777777" w:rsidR="006828C0" w:rsidRPr="001C7814" w:rsidRDefault="006828C0" w:rsidP="006828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Рельсовый транспорт</w:t>
            </w:r>
          </w:p>
        </w:tc>
        <w:tc>
          <w:tcPr>
            <w:tcW w:w="1418" w:type="dxa"/>
          </w:tcPr>
          <w:p w14:paraId="609D0776" w14:textId="77777777" w:rsidR="006828C0" w:rsidRPr="006828C0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28C0" w:rsidRPr="001C7814" w14:paraId="2B1F224B" w14:textId="77777777" w:rsidTr="00D33655">
        <w:trPr>
          <w:trHeight w:val="221"/>
        </w:trPr>
        <w:tc>
          <w:tcPr>
            <w:tcW w:w="3168" w:type="dxa"/>
            <w:vMerge/>
          </w:tcPr>
          <w:p w14:paraId="00D64D91" w14:textId="77777777" w:rsidR="006828C0" w:rsidRPr="001C7814" w:rsidRDefault="006828C0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86A65CE" w14:textId="77777777" w:rsidR="006828C0" w:rsidRPr="001C7814" w:rsidRDefault="006828C0" w:rsidP="006828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Безрельсовый транспорт</w:t>
            </w:r>
          </w:p>
        </w:tc>
        <w:tc>
          <w:tcPr>
            <w:tcW w:w="1418" w:type="dxa"/>
          </w:tcPr>
          <w:p w14:paraId="64D06E2A" w14:textId="77777777" w:rsidR="006828C0" w:rsidRPr="006828C0" w:rsidRDefault="006828C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30BA" w:rsidRPr="001C7814" w14:paraId="1C914089" w14:textId="77777777" w:rsidTr="00D33655">
        <w:trPr>
          <w:trHeight w:val="81"/>
        </w:trPr>
        <w:tc>
          <w:tcPr>
            <w:tcW w:w="3168" w:type="dxa"/>
            <w:vMerge w:val="restart"/>
          </w:tcPr>
          <w:p w14:paraId="64735356" w14:textId="77777777" w:rsidR="00DC30BA" w:rsidRPr="001C7814" w:rsidRDefault="00DC30BA" w:rsidP="006828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6828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Оборудование для погрузоразгрузочных работ</w:t>
            </w:r>
          </w:p>
        </w:tc>
        <w:tc>
          <w:tcPr>
            <w:tcW w:w="10010" w:type="dxa"/>
          </w:tcPr>
          <w:p w14:paraId="3750FE02" w14:textId="77777777" w:rsidR="00DC30BA" w:rsidRPr="001C7814" w:rsidRDefault="00DC30BA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392D5E8E" w14:textId="77777777" w:rsidR="00DC30BA" w:rsidRPr="001C7814" w:rsidRDefault="00DC30BA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12/6</w:t>
            </w:r>
          </w:p>
        </w:tc>
      </w:tr>
      <w:tr w:rsidR="00DC30BA" w:rsidRPr="001C7814" w14:paraId="34A51586" w14:textId="77777777" w:rsidTr="00D33655">
        <w:trPr>
          <w:trHeight w:val="282"/>
        </w:trPr>
        <w:tc>
          <w:tcPr>
            <w:tcW w:w="3168" w:type="dxa"/>
            <w:vMerge/>
          </w:tcPr>
          <w:p w14:paraId="0B657E2C" w14:textId="77777777" w:rsidR="00DC30BA" w:rsidRPr="001C7814" w:rsidRDefault="00DC30BA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FA60C84" w14:textId="77777777" w:rsidR="00DC30BA" w:rsidRPr="006828C0" w:rsidRDefault="00DC30BA" w:rsidP="006828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Бассейны для корректирования и хранения шлама. Типы и устройство. Усреднительные склады. </w:t>
            </w:r>
          </w:p>
          <w:p w14:paraId="303AF613" w14:textId="77777777" w:rsidR="00DC30BA" w:rsidRPr="001C7814" w:rsidRDefault="00DC30BA" w:rsidP="006828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Бункеры и силосы для сырьевых материалов и цемента; их типы и устройство. Механизмы для разгрузки и перемешивания материалов (затворы, донные и боковые разгружатели, системы аэрации и обеспыливания).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14:paraId="60FF13BD" w14:textId="77777777" w:rsidR="00DC30BA" w:rsidRPr="00DC30BA" w:rsidRDefault="00DC30BA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30BA" w:rsidRPr="001C7814" w14:paraId="68E87129" w14:textId="77777777" w:rsidTr="00D33655">
        <w:trPr>
          <w:trHeight w:val="282"/>
        </w:trPr>
        <w:tc>
          <w:tcPr>
            <w:tcW w:w="3168" w:type="dxa"/>
            <w:vMerge/>
          </w:tcPr>
          <w:p w14:paraId="3C3783AE" w14:textId="77777777" w:rsidR="00DC30BA" w:rsidRPr="001C7814" w:rsidRDefault="00DC30BA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8C3876C" w14:textId="77777777" w:rsidR="00DC30BA" w:rsidRPr="006828C0" w:rsidRDefault="00DC30BA" w:rsidP="006828C0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Оборудование для механизации складских работ. Электротали, мостовые  краны, скиповые  подъемники</w:t>
            </w:r>
          </w:p>
        </w:tc>
        <w:tc>
          <w:tcPr>
            <w:tcW w:w="1418" w:type="dxa"/>
          </w:tcPr>
          <w:p w14:paraId="402F1293" w14:textId="77777777" w:rsidR="00DC30BA" w:rsidRPr="00DC30BA" w:rsidRDefault="00DC30BA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30BA" w:rsidRPr="001C7814" w14:paraId="24FB6B04" w14:textId="77777777" w:rsidTr="00D33655">
        <w:trPr>
          <w:trHeight w:val="282"/>
        </w:trPr>
        <w:tc>
          <w:tcPr>
            <w:tcW w:w="3168" w:type="dxa"/>
            <w:vMerge/>
          </w:tcPr>
          <w:p w14:paraId="384A10FB" w14:textId="77777777" w:rsidR="00DC30BA" w:rsidRPr="001C7814" w:rsidRDefault="00DC30BA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C7A33EB" w14:textId="77777777" w:rsidR="00DC30BA" w:rsidRPr="006828C0" w:rsidRDefault="00DC30BA" w:rsidP="006828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Грузозахватные устройства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сыпучих и тарных грузов. </w:t>
            </w: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Погрузчики универсальные и ковшовые. Устройство, принцип работы.</w:t>
            </w:r>
          </w:p>
          <w:p w14:paraId="472683D4" w14:textId="77777777" w:rsidR="00DC30BA" w:rsidRPr="001C7814" w:rsidRDefault="00DC30BA" w:rsidP="006828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Упаковочные машины для цемента. Устройство, принцип действия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2B9C4478" w14:textId="77777777" w:rsidR="00DC30BA" w:rsidRPr="00DC30BA" w:rsidRDefault="00DC30BA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30BA" w:rsidRPr="001C7814" w14:paraId="50459B82" w14:textId="77777777" w:rsidTr="00D33655">
        <w:trPr>
          <w:trHeight w:val="282"/>
        </w:trPr>
        <w:tc>
          <w:tcPr>
            <w:tcW w:w="3168" w:type="dxa"/>
            <w:vMerge/>
          </w:tcPr>
          <w:p w14:paraId="5C452D80" w14:textId="77777777" w:rsidR="00DC30BA" w:rsidRPr="001C7814" w:rsidRDefault="00DC30BA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4EF786A" w14:textId="77777777" w:rsidR="00DC30BA" w:rsidRPr="006828C0" w:rsidRDefault="00DC30BA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51EB7072" w14:textId="77777777" w:rsidR="00DC30BA" w:rsidRPr="001C7814" w:rsidRDefault="00DC30BA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C30BA" w:rsidRPr="001C7814" w14:paraId="01746952" w14:textId="77777777" w:rsidTr="00D33655">
        <w:trPr>
          <w:trHeight w:val="282"/>
        </w:trPr>
        <w:tc>
          <w:tcPr>
            <w:tcW w:w="3168" w:type="dxa"/>
            <w:vMerge/>
          </w:tcPr>
          <w:p w14:paraId="196B98C1" w14:textId="77777777" w:rsidR="00DC30BA" w:rsidRPr="001C7814" w:rsidRDefault="00DC30BA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FCFE560" w14:textId="77777777" w:rsidR="00DC30BA" w:rsidRPr="001C7814" w:rsidRDefault="00DC30BA" w:rsidP="006828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5D643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,7</w:t>
            </w:r>
            <w:r w:rsidRPr="006828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Схемы и выбор погрузоразгрузочного оборудования по заданным условиям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759F75BA" w14:textId="77777777" w:rsidR="00DC30BA" w:rsidRPr="00DC30BA" w:rsidRDefault="00DC30BA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30BA" w:rsidRPr="001C7814" w14:paraId="27AAFED4" w14:textId="77777777" w:rsidTr="00D33655">
        <w:trPr>
          <w:trHeight w:val="282"/>
        </w:trPr>
        <w:tc>
          <w:tcPr>
            <w:tcW w:w="3168" w:type="dxa"/>
            <w:vMerge/>
          </w:tcPr>
          <w:p w14:paraId="69F90EEE" w14:textId="77777777" w:rsidR="00DC30BA" w:rsidRPr="001C7814" w:rsidRDefault="00DC30BA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2BEBDBF" w14:textId="77777777" w:rsidR="00DC30BA" w:rsidRPr="001C7814" w:rsidRDefault="00DC30BA" w:rsidP="005D643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828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 w:rsidR="005D643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828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Расчет бункеров</w:t>
            </w:r>
          </w:p>
        </w:tc>
        <w:tc>
          <w:tcPr>
            <w:tcW w:w="1418" w:type="dxa"/>
          </w:tcPr>
          <w:p w14:paraId="3A81FBF0" w14:textId="77777777" w:rsidR="00DC30BA" w:rsidRPr="00DC30BA" w:rsidRDefault="00DC30BA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30BA" w:rsidRPr="001C7814" w14:paraId="700DF0FB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65FEE048" w14:textId="77777777" w:rsidR="00DC30BA" w:rsidRPr="00CA4622" w:rsidRDefault="00DC30BA" w:rsidP="00DC30BA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4</w:t>
            </w:r>
            <w:r w:rsidRPr="00DC30BA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. </w:t>
            </w:r>
            <w:r w:rsidRPr="00CA462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Оборудование для добычи сырья</w:t>
            </w:r>
          </w:p>
          <w:p w14:paraId="7DEF1F1E" w14:textId="77777777" w:rsidR="00DC30BA" w:rsidRPr="001C7814" w:rsidRDefault="00DC30BA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989B07E" w14:textId="77777777" w:rsidR="00DC30BA" w:rsidRPr="001C7814" w:rsidRDefault="00DC30BA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1244AF83" w14:textId="77777777" w:rsidR="00DC30BA" w:rsidRPr="001C7814" w:rsidRDefault="00DC30BA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12/6</w:t>
            </w:r>
          </w:p>
        </w:tc>
      </w:tr>
      <w:tr w:rsidR="00DC30BA" w:rsidRPr="001C7814" w14:paraId="59B82260" w14:textId="77777777" w:rsidTr="00645154">
        <w:trPr>
          <w:trHeight w:val="282"/>
        </w:trPr>
        <w:tc>
          <w:tcPr>
            <w:tcW w:w="3168" w:type="dxa"/>
            <w:vMerge/>
          </w:tcPr>
          <w:p w14:paraId="61E2B675" w14:textId="77777777" w:rsidR="00DC30BA" w:rsidRPr="001C7814" w:rsidRDefault="00DC30BA" w:rsidP="00DC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  <w:shd w:val="clear" w:color="auto" w:fill="auto"/>
          </w:tcPr>
          <w:p w14:paraId="517E8849" w14:textId="77777777" w:rsidR="00DC30BA" w:rsidRPr="005247D3" w:rsidRDefault="005247D3" w:rsidP="00DC30BA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DC30BA" w:rsidRPr="00524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сведения о разработке месторождений сырья. Виды работ и их механизация. Бурильное оборудование: перфораторы, электросверла, станки вращательного бурения. Устройство, принцип действия.</w:t>
            </w:r>
          </w:p>
        </w:tc>
        <w:tc>
          <w:tcPr>
            <w:tcW w:w="1418" w:type="dxa"/>
          </w:tcPr>
          <w:p w14:paraId="7E3F33EE" w14:textId="77777777" w:rsidR="00DC30BA" w:rsidRPr="00DC30BA" w:rsidRDefault="00DC30BA" w:rsidP="00DC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30BA" w:rsidRPr="001C7814" w14:paraId="720A4DD7" w14:textId="77777777" w:rsidTr="00645154">
        <w:trPr>
          <w:trHeight w:val="282"/>
        </w:trPr>
        <w:tc>
          <w:tcPr>
            <w:tcW w:w="3168" w:type="dxa"/>
            <w:vMerge/>
          </w:tcPr>
          <w:p w14:paraId="080BB2E4" w14:textId="77777777" w:rsidR="00DC30BA" w:rsidRPr="001C7814" w:rsidRDefault="00DC30BA" w:rsidP="00DC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  <w:shd w:val="clear" w:color="auto" w:fill="auto"/>
          </w:tcPr>
          <w:p w14:paraId="43DA8B87" w14:textId="77777777" w:rsidR="00DC30BA" w:rsidRPr="005247D3" w:rsidRDefault="005247D3" w:rsidP="00DC30BA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DC30BA" w:rsidRPr="00524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Одноковшовые экскаваторы. Многоковшовые экскаваторы. Назначение, применение, принцип работы, классификация.</w:t>
            </w:r>
          </w:p>
          <w:p w14:paraId="32278473" w14:textId="77777777" w:rsidR="00DC30BA" w:rsidRPr="005247D3" w:rsidRDefault="00DC30BA" w:rsidP="00DC30BA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47D3">
              <w:rPr>
                <w:rFonts w:ascii="Times New Roman" w:hAnsi="Times New Roman" w:cs="Times New Roman"/>
                <w:sz w:val="24"/>
                <w:szCs w:val="24"/>
              </w:rPr>
              <w:t>Скреперы и бульдозеры.</w:t>
            </w:r>
            <w:r w:rsidRPr="00524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Назначение, принцип работы.</w:t>
            </w:r>
          </w:p>
        </w:tc>
        <w:tc>
          <w:tcPr>
            <w:tcW w:w="1418" w:type="dxa"/>
          </w:tcPr>
          <w:p w14:paraId="3110F16A" w14:textId="77777777" w:rsidR="00DC30BA" w:rsidRPr="00DC30BA" w:rsidRDefault="00DC30BA" w:rsidP="00DC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30BA" w:rsidRPr="001C7814" w14:paraId="781C4D47" w14:textId="77777777" w:rsidTr="00645154">
        <w:trPr>
          <w:trHeight w:val="282"/>
        </w:trPr>
        <w:tc>
          <w:tcPr>
            <w:tcW w:w="3168" w:type="dxa"/>
            <w:vMerge/>
          </w:tcPr>
          <w:p w14:paraId="1059253F" w14:textId="77777777" w:rsidR="00DC30BA" w:rsidRPr="001C7814" w:rsidRDefault="00DC30BA" w:rsidP="00DC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  <w:shd w:val="clear" w:color="auto" w:fill="auto"/>
          </w:tcPr>
          <w:p w14:paraId="46F6AA58" w14:textId="77777777" w:rsidR="00DC30BA" w:rsidRPr="005247D3" w:rsidRDefault="005247D3" w:rsidP="00DC30BA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DC30BA" w:rsidRPr="00524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Гидромониторы, их назначение, принцип работы. Сущность процесса гидромеханизации горных работ. </w:t>
            </w:r>
          </w:p>
        </w:tc>
        <w:tc>
          <w:tcPr>
            <w:tcW w:w="1418" w:type="dxa"/>
          </w:tcPr>
          <w:p w14:paraId="7FF1BE3E" w14:textId="77777777" w:rsidR="00DC30BA" w:rsidRPr="00DC30BA" w:rsidRDefault="00DC30BA" w:rsidP="00DC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30BA" w:rsidRPr="001C7814" w14:paraId="38DBF38A" w14:textId="77777777" w:rsidTr="00D33655">
        <w:trPr>
          <w:trHeight w:val="282"/>
        </w:trPr>
        <w:tc>
          <w:tcPr>
            <w:tcW w:w="3168" w:type="dxa"/>
            <w:vMerge/>
          </w:tcPr>
          <w:p w14:paraId="70CD8743" w14:textId="77777777" w:rsidR="00DC30BA" w:rsidRPr="001C7814" w:rsidRDefault="00DC30BA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7CB19E4" w14:textId="77777777" w:rsidR="00DC30BA" w:rsidRPr="001C7814" w:rsidRDefault="00DC30BA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65ACFFBD" w14:textId="77777777" w:rsidR="00DC30BA" w:rsidRPr="001C7814" w:rsidRDefault="00DC30BA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C30BA" w:rsidRPr="001C7814" w14:paraId="2079DEB0" w14:textId="77777777" w:rsidTr="00D33655">
        <w:trPr>
          <w:trHeight w:val="282"/>
        </w:trPr>
        <w:tc>
          <w:tcPr>
            <w:tcW w:w="3168" w:type="dxa"/>
            <w:vMerge/>
          </w:tcPr>
          <w:p w14:paraId="691AD4F7" w14:textId="77777777" w:rsidR="00DC30BA" w:rsidRPr="001C7814" w:rsidRDefault="00DC30BA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568EDC8" w14:textId="77777777" w:rsidR="00DC30BA" w:rsidRPr="001C7814" w:rsidRDefault="00DC30BA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 w:rsidR="005D6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9-11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C30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Конструкции и схемы буровых машин, экскаваторов, скреперов, бульдозеров.</w:t>
            </w:r>
          </w:p>
        </w:tc>
        <w:tc>
          <w:tcPr>
            <w:tcW w:w="1418" w:type="dxa"/>
          </w:tcPr>
          <w:p w14:paraId="6576FAA1" w14:textId="77777777" w:rsidR="00DC30BA" w:rsidRPr="00DC30BA" w:rsidRDefault="00DC30BA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247D3" w:rsidRPr="001C7814" w14:paraId="116DC86D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7E60C480" w14:textId="77777777" w:rsidR="005247D3" w:rsidRPr="001C7814" w:rsidRDefault="005247D3" w:rsidP="003043E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DC30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Оборудование для измельчения материалов</w:t>
            </w:r>
          </w:p>
        </w:tc>
        <w:tc>
          <w:tcPr>
            <w:tcW w:w="10010" w:type="dxa"/>
          </w:tcPr>
          <w:p w14:paraId="615F560A" w14:textId="77777777" w:rsidR="005247D3" w:rsidRPr="001C7814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21749B12" w14:textId="77777777" w:rsidR="005247D3" w:rsidRPr="001C7814" w:rsidRDefault="005247D3" w:rsidP="006974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6451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r w:rsidR="0069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247D3" w:rsidRPr="001C7814" w14:paraId="35F39789" w14:textId="77777777" w:rsidTr="00D33655">
        <w:trPr>
          <w:trHeight w:val="282"/>
        </w:trPr>
        <w:tc>
          <w:tcPr>
            <w:tcW w:w="3168" w:type="dxa"/>
            <w:vMerge/>
          </w:tcPr>
          <w:p w14:paraId="3BAEAAA1" w14:textId="77777777" w:rsidR="005247D3" w:rsidRPr="001C7814" w:rsidRDefault="005247D3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6D4C2B2" w14:textId="77777777" w:rsidR="005247D3" w:rsidRPr="00DC30BA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DC30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Общие сведения об измельчении материалов. Классификация дробильных и помольных машин. Оборудование для дробления материалов: щековые, конусные, валковые, молотковые, роторные дробилки. Назначение, применение, классификация и технические характеристики. Устройство и принцип работы. Регулирование крупности дробления. Производительность дробилок. Техника безопасности, промышленная санитария и охрана окружающей среды при обслуживании дробилок</w:t>
            </w:r>
          </w:p>
        </w:tc>
        <w:tc>
          <w:tcPr>
            <w:tcW w:w="1418" w:type="dxa"/>
          </w:tcPr>
          <w:p w14:paraId="1B3E0933" w14:textId="77777777" w:rsidR="005247D3" w:rsidRPr="00DC30BA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247D3" w:rsidRPr="001C7814" w14:paraId="09B5F6C4" w14:textId="77777777" w:rsidTr="00D33655">
        <w:trPr>
          <w:trHeight w:val="282"/>
        </w:trPr>
        <w:tc>
          <w:tcPr>
            <w:tcW w:w="3168" w:type="dxa"/>
            <w:vMerge/>
          </w:tcPr>
          <w:p w14:paraId="5D092A79" w14:textId="77777777" w:rsidR="005247D3" w:rsidRPr="001C7814" w:rsidRDefault="005247D3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3AF5DA4" w14:textId="77777777" w:rsidR="005247D3" w:rsidRPr="00DC30BA" w:rsidRDefault="005247D3" w:rsidP="00DC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DC30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Оборудование для помола материалов. Шаровые мельницы: назначение, применение, принцип работы. Классификация мельниц. Схемы агрегатов по мокрому и сухому способам.</w:t>
            </w:r>
          </w:p>
          <w:p w14:paraId="39A835D2" w14:textId="77777777" w:rsidR="005247D3" w:rsidRPr="001C7814" w:rsidRDefault="005247D3" w:rsidP="00DC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Мелющие тела: их форма, ассортимент, масса загрузки, распределение мелющих тел по сечению мельниц.</w:t>
            </w:r>
            <w:r w:rsidR="00645154">
              <w:t xml:space="preserve"> </w:t>
            </w:r>
            <w:r w:rsidR="00645154" w:rsidRPr="00645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Барабанные мельницы самоизмельчения. Назначение, применение, принцип работы, классификация. Устройство, работа и технические характеристики мельниц для мокрого и сухого самоизмельчения</w:t>
            </w:r>
          </w:p>
        </w:tc>
        <w:tc>
          <w:tcPr>
            <w:tcW w:w="1418" w:type="dxa"/>
          </w:tcPr>
          <w:p w14:paraId="05257995" w14:textId="77777777" w:rsidR="005247D3" w:rsidRPr="00DC30BA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247D3" w:rsidRPr="001C7814" w14:paraId="3C0B1756" w14:textId="77777777" w:rsidTr="00D33655">
        <w:trPr>
          <w:trHeight w:val="282"/>
        </w:trPr>
        <w:tc>
          <w:tcPr>
            <w:tcW w:w="3168" w:type="dxa"/>
            <w:vMerge/>
          </w:tcPr>
          <w:p w14:paraId="24C86212" w14:textId="77777777" w:rsidR="005247D3" w:rsidRPr="001C7814" w:rsidRDefault="005247D3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6670E1A" w14:textId="77777777" w:rsidR="005247D3" w:rsidRPr="00DC30BA" w:rsidRDefault="00645154" w:rsidP="00DC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247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5247D3" w:rsidRPr="00DC30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Вибрационные мельницы. Назначение, применение, классификация. Устройство, работа и технические характеристики мельниц.</w:t>
            </w:r>
          </w:p>
          <w:p w14:paraId="2A94D2D0" w14:textId="77777777" w:rsidR="005247D3" w:rsidRPr="00DC30BA" w:rsidRDefault="005247D3" w:rsidP="00DC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Струйные и газоструйные мельницы. Назначение, применение, классификация. Устройство, работа, регулировка и техническая характеристика противоточных мельниц.</w:t>
            </w:r>
          </w:p>
          <w:p w14:paraId="2A684776" w14:textId="77777777" w:rsidR="005247D3" w:rsidRPr="00DC30BA" w:rsidRDefault="005247D3" w:rsidP="00DC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Молотковые быстроходные мельницы.</w:t>
            </w:r>
          </w:p>
        </w:tc>
        <w:tc>
          <w:tcPr>
            <w:tcW w:w="1418" w:type="dxa"/>
          </w:tcPr>
          <w:p w14:paraId="7D8A41CB" w14:textId="77777777" w:rsidR="005247D3" w:rsidRPr="00DC30BA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247D3" w:rsidRPr="001C7814" w14:paraId="71BE3922" w14:textId="77777777" w:rsidTr="00D33655">
        <w:trPr>
          <w:trHeight w:val="282"/>
        </w:trPr>
        <w:tc>
          <w:tcPr>
            <w:tcW w:w="3168" w:type="dxa"/>
            <w:vMerge/>
          </w:tcPr>
          <w:p w14:paraId="108B0B32" w14:textId="77777777" w:rsidR="005247D3" w:rsidRPr="001C7814" w:rsidRDefault="005247D3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139458C" w14:textId="77777777" w:rsidR="005247D3" w:rsidRPr="00DC30BA" w:rsidRDefault="005247D3" w:rsidP="00DC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4D2DD12B" w14:textId="77777777" w:rsidR="005247D3" w:rsidRPr="001C7814" w:rsidRDefault="0069749F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247D3" w:rsidRPr="001C7814" w14:paraId="0905DD40" w14:textId="77777777" w:rsidTr="00D33655">
        <w:trPr>
          <w:trHeight w:val="282"/>
        </w:trPr>
        <w:tc>
          <w:tcPr>
            <w:tcW w:w="3168" w:type="dxa"/>
            <w:vMerge/>
          </w:tcPr>
          <w:p w14:paraId="29A2B760" w14:textId="77777777" w:rsidR="005247D3" w:rsidRPr="001C7814" w:rsidRDefault="005247D3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261B89D" w14:textId="77777777" w:rsidR="005247D3" w:rsidRPr="001C7814" w:rsidRDefault="005247D3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5D6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DC30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Определение производительности дробилок. Составление компоновок оборудования по заданным условиям</w:t>
            </w:r>
            <w:r w:rsidR="0069749F">
              <w:t xml:space="preserve"> </w:t>
            </w:r>
            <w:r w:rsidR="0069749F" w:rsidRPr="006974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производительности мельниц. Составление схем помольных установок, подбор оборудования для измельчения по заданным условиям</w:t>
            </w:r>
          </w:p>
        </w:tc>
        <w:tc>
          <w:tcPr>
            <w:tcW w:w="1418" w:type="dxa"/>
          </w:tcPr>
          <w:p w14:paraId="59F43799" w14:textId="77777777" w:rsidR="005247D3" w:rsidRPr="00DC30BA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247D3" w:rsidRPr="001C7814" w14:paraId="37AEAAF9" w14:textId="77777777" w:rsidTr="00645154">
        <w:trPr>
          <w:trHeight w:val="282"/>
        </w:trPr>
        <w:tc>
          <w:tcPr>
            <w:tcW w:w="3168" w:type="dxa"/>
            <w:vMerge/>
          </w:tcPr>
          <w:p w14:paraId="41058C9C" w14:textId="77777777" w:rsidR="005247D3" w:rsidRPr="001C7814" w:rsidRDefault="005247D3" w:rsidP="00DC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  <w:shd w:val="clear" w:color="auto" w:fill="auto"/>
          </w:tcPr>
          <w:p w14:paraId="0CF00488" w14:textId="77777777" w:rsidR="005247D3" w:rsidRPr="00DC30BA" w:rsidRDefault="005247D3" w:rsidP="005D643D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C30B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64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C30BA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правил технической эксплуатации дробильно-помольного оборудования</w:t>
            </w:r>
          </w:p>
        </w:tc>
        <w:tc>
          <w:tcPr>
            <w:tcW w:w="1418" w:type="dxa"/>
          </w:tcPr>
          <w:p w14:paraId="6EEA904C" w14:textId="77777777" w:rsidR="005247D3" w:rsidRPr="00DC30BA" w:rsidRDefault="005247D3" w:rsidP="00DC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9749F" w:rsidRPr="001C7814" w14:paraId="469AB0A0" w14:textId="77777777" w:rsidTr="00134FE2">
        <w:trPr>
          <w:trHeight w:val="282"/>
        </w:trPr>
        <w:tc>
          <w:tcPr>
            <w:tcW w:w="13178" w:type="dxa"/>
            <w:gridSpan w:val="2"/>
          </w:tcPr>
          <w:p w14:paraId="42E1D392" w14:textId="77777777" w:rsidR="0069749F" w:rsidRPr="0069749F" w:rsidRDefault="0069749F" w:rsidP="00DC30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49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418" w:type="dxa"/>
          </w:tcPr>
          <w:p w14:paraId="6C7E5BF5" w14:textId="77777777" w:rsidR="0069749F" w:rsidRPr="0069749F" w:rsidRDefault="0069749F" w:rsidP="00DC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5247D3" w:rsidRPr="001C7814" w14:paraId="24CFF263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3776D63F" w14:textId="77777777" w:rsidR="005247D3" w:rsidRPr="00CA4622" w:rsidRDefault="005247D3" w:rsidP="003043E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5247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Оборудование для сортировки</w:t>
            </w:r>
          </w:p>
          <w:p w14:paraId="65060CD8" w14:textId="77777777" w:rsidR="005247D3" w:rsidRPr="001C7814" w:rsidRDefault="005247D3" w:rsidP="003043E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 обогащения материалов</w:t>
            </w:r>
          </w:p>
        </w:tc>
        <w:tc>
          <w:tcPr>
            <w:tcW w:w="10010" w:type="dxa"/>
          </w:tcPr>
          <w:p w14:paraId="3427B221" w14:textId="77777777" w:rsidR="005247D3" w:rsidRPr="005247D3" w:rsidRDefault="005247D3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71E978E6" w14:textId="77777777" w:rsidR="005247D3" w:rsidRPr="005247D3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10/6</w:t>
            </w:r>
          </w:p>
        </w:tc>
      </w:tr>
      <w:tr w:rsidR="005247D3" w:rsidRPr="001C7814" w14:paraId="4ACAC1A3" w14:textId="77777777" w:rsidTr="00D33655">
        <w:trPr>
          <w:trHeight w:val="141"/>
        </w:trPr>
        <w:tc>
          <w:tcPr>
            <w:tcW w:w="3168" w:type="dxa"/>
            <w:vMerge/>
          </w:tcPr>
          <w:p w14:paraId="589289EB" w14:textId="77777777" w:rsidR="005247D3" w:rsidRPr="001C7814" w:rsidRDefault="005247D3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8C1E0EE" w14:textId="77777777" w:rsidR="005247D3" w:rsidRPr="001C7814" w:rsidRDefault="005247D3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5247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Назначение сортировки материалов. Оборудование для механической сортировки материалов. Назначение, применение, классификация грохотов. Оборудование для воздушной сортировки. Сущность процесса и его применение. Воздушные сепараторы, их классификация. Конструкция, принцип работы центробежных, проходных и циклонных сепараторов. Схемы помольных установок и способы регулировки фракции материалов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10DEB4CC" w14:textId="77777777" w:rsidR="005247D3" w:rsidRPr="005247D3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247D3" w:rsidRPr="001C7814" w14:paraId="11B301D8" w14:textId="77777777" w:rsidTr="00D33655">
        <w:trPr>
          <w:trHeight w:val="70"/>
        </w:trPr>
        <w:tc>
          <w:tcPr>
            <w:tcW w:w="3168" w:type="dxa"/>
            <w:vMerge/>
          </w:tcPr>
          <w:p w14:paraId="5F7367A6" w14:textId="77777777" w:rsidR="005247D3" w:rsidRPr="001C7814" w:rsidRDefault="005247D3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95C388C" w14:textId="77777777" w:rsidR="005247D3" w:rsidRPr="005247D3" w:rsidRDefault="005247D3" w:rsidP="005247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5247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Оборудование для гидравлической сортировки материалов. Сущность процесса и область применения гидравлической сортировки. Классификация, устройство, работа  гидроклассификаторов и моек.</w:t>
            </w:r>
          </w:p>
          <w:p w14:paraId="11F24C9F" w14:textId="77777777" w:rsidR="005247D3" w:rsidRPr="001C7814" w:rsidRDefault="005247D3" w:rsidP="005247D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Оборудование для магнитной сортировки. Сущность процесса и область применения. Классификация, устройство и работа сепараторов</w:t>
            </w:r>
          </w:p>
        </w:tc>
        <w:tc>
          <w:tcPr>
            <w:tcW w:w="1418" w:type="dxa"/>
          </w:tcPr>
          <w:p w14:paraId="1772299C" w14:textId="77777777" w:rsidR="005247D3" w:rsidRPr="005247D3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247D3" w:rsidRPr="001C7814" w14:paraId="5E519786" w14:textId="77777777" w:rsidTr="00D33655">
        <w:trPr>
          <w:trHeight w:val="70"/>
        </w:trPr>
        <w:tc>
          <w:tcPr>
            <w:tcW w:w="3168" w:type="dxa"/>
            <w:vMerge/>
          </w:tcPr>
          <w:p w14:paraId="1B5A697A" w14:textId="77777777" w:rsidR="005247D3" w:rsidRPr="001C7814" w:rsidRDefault="005247D3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68D3506" w14:textId="77777777" w:rsidR="005247D3" w:rsidRPr="005247D3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223820DE" w14:textId="77777777" w:rsidR="005247D3" w:rsidRPr="001C7814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5247D3" w:rsidRPr="001C7814" w14:paraId="542285BE" w14:textId="77777777" w:rsidTr="00645154">
        <w:trPr>
          <w:trHeight w:val="70"/>
        </w:trPr>
        <w:tc>
          <w:tcPr>
            <w:tcW w:w="3168" w:type="dxa"/>
            <w:vMerge/>
          </w:tcPr>
          <w:p w14:paraId="7B2ED654" w14:textId="77777777" w:rsidR="005247D3" w:rsidRPr="001C7814" w:rsidRDefault="005247D3" w:rsidP="005247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  <w:shd w:val="clear" w:color="auto" w:fill="auto"/>
          </w:tcPr>
          <w:p w14:paraId="4EE14EDF" w14:textId="77777777" w:rsidR="005247D3" w:rsidRPr="005247D3" w:rsidRDefault="005247D3" w:rsidP="005247D3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4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524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Определение производительности и КПД</w:t>
            </w:r>
            <w:r w:rsidRPr="00524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4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 для механической и воздушной сортировки материалов.</w:t>
            </w:r>
          </w:p>
        </w:tc>
        <w:tc>
          <w:tcPr>
            <w:tcW w:w="1418" w:type="dxa"/>
          </w:tcPr>
          <w:p w14:paraId="349BB2AE" w14:textId="77777777" w:rsidR="005247D3" w:rsidRPr="005247D3" w:rsidRDefault="005247D3" w:rsidP="005247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247D3" w:rsidRPr="001C7814" w14:paraId="60558512" w14:textId="77777777" w:rsidTr="00645154">
        <w:trPr>
          <w:trHeight w:val="70"/>
        </w:trPr>
        <w:tc>
          <w:tcPr>
            <w:tcW w:w="3168" w:type="dxa"/>
            <w:vMerge/>
          </w:tcPr>
          <w:p w14:paraId="4B719D45" w14:textId="77777777" w:rsidR="005247D3" w:rsidRPr="001C7814" w:rsidRDefault="005247D3" w:rsidP="005247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  <w:shd w:val="clear" w:color="auto" w:fill="auto"/>
          </w:tcPr>
          <w:p w14:paraId="60AB3256" w14:textId="77777777" w:rsidR="005247D3" w:rsidRPr="005247D3" w:rsidRDefault="005247D3" w:rsidP="005247D3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24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524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Определение производительности и КПД оборудования для гидравлической сортировки материалов. Составление схем установок с машинами для гидравлической сортировки материалов по заданным условиям</w:t>
            </w:r>
          </w:p>
        </w:tc>
        <w:tc>
          <w:tcPr>
            <w:tcW w:w="1418" w:type="dxa"/>
          </w:tcPr>
          <w:p w14:paraId="22B6F804" w14:textId="77777777" w:rsidR="005247D3" w:rsidRPr="005247D3" w:rsidRDefault="005247D3" w:rsidP="005247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247D3" w:rsidRPr="001C7814" w14:paraId="21F0604E" w14:textId="77777777" w:rsidTr="00645154">
        <w:trPr>
          <w:trHeight w:val="70"/>
        </w:trPr>
        <w:tc>
          <w:tcPr>
            <w:tcW w:w="3168" w:type="dxa"/>
            <w:vMerge/>
          </w:tcPr>
          <w:p w14:paraId="4BDEF8A7" w14:textId="77777777" w:rsidR="005247D3" w:rsidRPr="001C7814" w:rsidRDefault="005247D3" w:rsidP="005247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  <w:shd w:val="clear" w:color="auto" w:fill="auto"/>
          </w:tcPr>
          <w:p w14:paraId="43F5F4D6" w14:textId="77777777" w:rsidR="005247D3" w:rsidRPr="005247D3" w:rsidRDefault="005247D3" w:rsidP="005247D3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4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Pr="00524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правила технической эксплуатации, техника безопасности, промышленная санитария и охрана окружающей среды при обслуживании оборудования для сортировки материалов.</w:t>
            </w:r>
          </w:p>
        </w:tc>
        <w:tc>
          <w:tcPr>
            <w:tcW w:w="1418" w:type="dxa"/>
          </w:tcPr>
          <w:p w14:paraId="4DBE8B3C" w14:textId="77777777" w:rsidR="005247D3" w:rsidRPr="005247D3" w:rsidRDefault="005247D3" w:rsidP="005247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247D3" w:rsidRPr="001C7814" w14:paraId="4D53255F" w14:textId="77777777" w:rsidTr="00D33655">
        <w:trPr>
          <w:trHeight w:val="70"/>
        </w:trPr>
        <w:tc>
          <w:tcPr>
            <w:tcW w:w="3168" w:type="dxa"/>
            <w:vMerge w:val="restart"/>
          </w:tcPr>
          <w:p w14:paraId="1DAB4C35" w14:textId="77777777" w:rsidR="005247D3" w:rsidRPr="001C7814" w:rsidRDefault="005247D3" w:rsidP="005247D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5247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Оборудование для обеспыливания и газоочистки</w:t>
            </w:r>
          </w:p>
        </w:tc>
        <w:tc>
          <w:tcPr>
            <w:tcW w:w="10010" w:type="dxa"/>
          </w:tcPr>
          <w:p w14:paraId="4F9745C0" w14:textId="77777777" w:rsidR="005247D3" w:rsidRPr="005247D3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795BAEF0" w14:textId="77777777" w:rsidR="005247D3" w:rsidRPr="001C7814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4/2</w:t>
            </w:r>
          </w:p>
        </w:tc>
      </w:tr>
      <w:tr w:rsidR="005247D3" w:rsidRPr="001C7814" w14:paraId="211B667D" w14:textId="77777777" w:rsidTr="00D33655">
        <w:trPr>
          <w:trHeight w:val="70"/>
        </w:trPr>
        <w:tc>
          <w:tcPr>
            <w:tcW w:w="3168" w:type="dxa"/>
            <w:vMerge/>
          </w:tcPr>
          <w:p w14:paraId="09CD94D7" w14:textId="77777777" w:rsidR="005247D3" w:rsidRPr="005247D3" w:rsidRDefault="005247D3" w:rsidP="005247D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ED3C217" w14:textId="77777777" w:rsidR="005247D3" w:rsidRPr="005247D3" w:rsidRDefault="005247D3" w:rsidP="005247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5247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Значение обеспыливания. Требования, предъявляемые к пылеуловителям, степень обеспыливания. </w:t>
            </w:r>
          </w:p>
          <w:p w14:paraId="0CC9B8DC" w14:textId="77777777" w:rsidR="005247D3" w:rsidRPr="005247D3" w:rsidRDefault="005247D3" w:rsidP="005247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Пылеуловители; конструкции, принцип действия.</w:t>
            </w:r>
          </w:p>
          <w:p w14:paraId="31C594DB" w14:textId="77777777" w:rsidR="005247D3" w:rsidRPr="001C7814" w:rsidRDefault="005247D3" w:rsidP="005247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Применение циклонов, скрубберов, тканевых и зернистых фильтров, электрофильтров. Схемы обеспыливания отходящих газов и аспирационного воздуха в промышленном оборудовании</w:t>
            </w:r>
          </w:p>
        </w:tc>
        <w:tc>
          <w:tcPr>
            <w:tcW w:w="1418" w:type="dxa"/>
          </w:tcPr>
          <w:p w14:paraId="03EC7399" w14:textId="77777777" w:rsidR="005247D3" w:rsidRPr="005247D3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5247D3" w:rsidRPr="001C7814" w14:paraId="14C0A146" w14:textId="77777777" w:rsidTr="00D33655">
        <w:trPr>
          <w:trHeight w:val="70"/>
        </w:trPr>
        <w:tc>
          <w:tcPr>
            <w:tcW w:w="3168" w:type="dxa"/>
            <w:vMerge/>
          </w:tcPr>
          <w:p w14:paraId="33377BD7" w14:textId="77777777" w:rsidR="005247D3" w:rsidRPr="005247D3" w:rsidRDefault="005247D3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296A3F2" w14:textId="77777777" w:rsidR="005247D3" w:rsidRPr="005247D3" w:rsidRDefault="005247D3" w:rsidP="005247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181C67A3" w14:textId="77777777" w:rsidR="005247D3" w:rsidRPr="001C7814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5247D3" w:rsidRPr="001C7814" w14:paraId="508C88EC" w14:textId="77777777" w:rsidTr="00D33655">
        <w:trPr>
          <w:trHeight w:val="70"/>
        </w:trPr>
        <w:tc>
          <w:tcPr>
            <w:tcW w:w="3168" w:type="dxa"/>
            <w:vMerge/>
          </w:tcPr>
          <w:p w14:paraId="3CF7B1BA" w14:textId="77777777" w:rsidR="005247D3" w:rsidRPr="005247D3" w:rsidRDefault="005247D3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56A085D" w14:textId="77777777" w:rsidR="005247D3" w:rsidRPr="005247D3" w:rsidRDefault="005247D3" w:rsidP="005247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17 </w:t>
            </w:r>
            <w:r w:rsidRPr="005247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Выбор типа пылеуловителей для заданных условий</w:t>
            </w:r>
          </w:p>
          <w:p w14:paraId="4FCF7874" w14:textId="77777777" w:rsidR="005247D3" w:rsidRPr="001C7814" w:rsidRDefault="005247D3" w:rsidP="005247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схем обеспечения и определение основных характеристик пылеуловителей</w:t>
            </w:r>
          </w:p>
        </w:tc>
        <w:tc>
          <w:tcPr>
            <w:tcW w:w="1418" w:type="dxa"/>
          </w:tcPr>
          <w:p w14:paraId="654CDB78" w14:textId="77777777" w:rsidR="005247D3" w:rsidRPr="005247D3" w:rsidRDefault="005247D3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28B4AB06" w14:textId="77777777" w:rsidTr="00D33655">
        <w:trPr>
          <w:trHeight w:val="70"/>
        </w:trPr>
        <w:tc>
          <w:tcPr>
            <w:tcW w:w="3168" w:type="dxa"/>
            <w:vMerge w:val="restart"/>
          </w:tcPr>
          <w:p w14:paraId="3A6DA904" w14:textId="77777777" w:rsidR="006D4619" w:rsidRPr="005247D3" w:rsidRDefault="006D4619" w:rsidP="005247D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5247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Оборудование для дозировки и подачи материалов</w:t>
            </w:r>
          </w:p>
        </w:tc>
        <w:tc>
          <w:tcPr>
            <w:tcW w:w="10010" w:type="dxa"/>
          </w:tcPr>
          <w:p w14:paraId="1BF9CBC8" w14:textId="77777777" w:rsidR="006D4619" w:rsidRPr="005247D3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47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590B7C84" w14:textId="77777777" w:rsidR="006D4619" w:rsidRPr="001C7814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6/2</w:t>
            </w:r>
          </w:p>
        </w:tc>
      </w:tr>
      <w:tr w:rsidR="006D4619" w:rsidRPr="001C7814" w14:paraId="3F63BDC7" w14:textId="77777777" w:rsidTr="00D33655">
        <w:trPr>
          <w:trHeight w:val="70"/>
        </w:trPr>
        <w:tc>
          <w:tcPr>
            <w:tcW w:w="3168" w:type="dxa"/>
            <w:vMerge/>
          </w:tcPr>
          <w:p w14:paraId="3611BB34" w14:textId="77777777" w:rsidR="006D4619" w:rsidRPr="005247D3" w:rsidRDefault="006D4619" w:rsidP="005247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147924E" w14:textId="77777777" w:rsidR="006D4619" w:rsidRPr="005247D3" w:rsidRDefault="006D4619" w:rsidP="00524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247D3">
              <w:rPr>
                <w:rFonts w:ascii="Times New Roman" w:hAnsi="Times New Roman" w:cs="Times New Roman"/>
                <w:sz w:val="24"/>
                <w:szCs w:val="24"/>
              </w:rPr>
              <w:t>Объемное и весовое дозирование. Устройство и принцип действия объемных дозаторов: тарельчатых, винтовых, секторных, ленточных, пластинчатых и др.</w:t>
            </w:r>
          </w:p>
        </w:tc>
        <w:tc>
          <w:tcPr>
            <w:tcW w:w="1418" w:type="dxa"/>
          </w:tcPr>
          <w:p w14:paraId="11C4A111" w14:textId="77777777" w:rsidR="006D4619" w:rsidRPr="006D4619" w:rsidRDefault="006D4619" w:rsidP="005247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75752292" w14:textId="77777777" w:rsidTr="00D33655">
        <w:trPr>
          <w:trHeight w:val="70"/>
        </w:trPr>
        <w:tc>
          <w:tcPr>
            <w:tcW w:w="3168" w:type="dxa"/>
            <w:vMerge/>
          </w:tcPr>
          <w:p w14:paraId="70744266" w14:textId="77777777" w:rsidR="006D4619" w:rsidRPr="005247D3" w:rsidRDefault="006D4619" w:rsidP="005247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7242B5B" w14:textId="77777777" w:rsidR="006D4619" w:rsidRPr="005247D3" w:rsidRDefault="006D4619" w:rsidP="00524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247D3">
              <w:rPr>
                <w:rFonts w:ascii="Times New Roman" w:hAnsi="Times New Roman" w:cs="Times New Roman"/>
                <w:sz w:val="24"/>
                <w:szCs w:val="24"/>
              </w:rPr>
              <w:t>Автоматические весовые дозаторы. Устройство, принцип работы.</w:t>
            </w:r>
          </w:p>
        </w:tc>
        <w:tc>
          <w:tcPr>
            <w:tcW w:w="1418" w:type="dxa"/>
          </w:tcPr>
          <w:p w14:paraId="01A015E8" w14:textId="77777777" w:rsidR="006D4619" w:rsidRPr="006D4619" w:rsidRDefault="006D4619" w:rsidP="005247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7413E578" w14:textId="77777777" w:rsidTr="00D33655">
        <w:trPr>
          <w:trHeight w:val="70"/>
        </w:trPr>
        <w:tc>
          <w:tcPr>
            <w:tcW w:w="3168" w:type="dxa"/>
            <w:vMerge/>
          </w:tcPr>
          <w:p w14:paraId="29BC2B36" w14:textId="77777777" w:rsidR="006D4619" w:rsidRPr="005247D3" w:rsidRDefault="006D4619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2D2727C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4E7EDDE8" w14:textId="77777777" w:rsidR="006D4619" w:rsidRPr="001C7814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301EF5E4" w14:textId="77777777" w:rsidTr="00D33655">
        <w:trPr>
          <w:trHeight w:val="70"/>
        </w:trPr>
        <w:tc>
          <w:tcPr>
            <w:tcW w:w="3168" w:type="dxa"/>
            <w:vMerge/>
          </w:tcPr>
          <w:p w14:paraId="3A5724C8" w14:textId="77777777" w:rsidR="006D4619" w:rsidRPr="001C7814" w:rsidRDefault="006D4619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C2ACD9F" w14:textId="77777777" w:rsidR="006D4619" w:rsidRPr="001C7814" w:rsidRDefault="006D4619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5D6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D4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Определение производительности, выбор типа объемных дозаторов по заданным условиям и составление схемы</w:t>
            </w:r>
          </w:p>
        </w:tc>
        <w:tc>
          <w:tcPr>
            <w:tcW w:w="1418" w:type="dxa"/>
          </w:tcPr>
          <w:p w14:paraId="511F12BE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3C5C875E" w14:textId="77777777" w:rsidTr="00D33655">
        <w:trPr>
          <w:trHeight w:val="70"/>
        </w:trPr>
        <w:tc>
          <w:tcPr>
            <w:tcW w:w="3168" w:type="dxa"/>
            <w:vMerge w:val="restart"/>
          </w:tcPr>
          <w:p w14:paraId="2ECBF0C3" w14:textId="77777777" w:rsidR="006D4619" w:rsidRPr="001C7814" w:rsidRDefault="006D4619" w:rsidP="006D461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 Оборудование для смешивания материалов</w:t>
            </w:r>
          </w:p>
        </w:tc>
        <w:tc>
          <w:tcPr>
            <w:tcW w:w="10010" w:type="dxa"/>
          </w:tcPr>
          <w:p w14:paraId="60E046E0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170BD7A5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6/2</w:t>
            </w:r>
          </w:p>
        </w:tc>
      </w:tr>
      <w:tr w:rsidR="006D4619" w:rsidRPr="001C7814" w14:paraId="10D6F3E4" w14:textId="77777777" w:rsidTr="00D33655">
        <w:trPr>
          <w:trHeight w:val="70"/>
        </w:trPr>
        <w:tc>
          <w:tcPr>
            <w:tcW w:w="3168" w:type="dxa"/>
            <w:vMerge/>
          </w:tcPr>
          <w:p w14:paraId="44C2045B" w14:textId="77777777" w:rsidR="006D4619" w:rsidRPr="001C7814" w:rsidRDefault="006D4619" w:rsidP="006D461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22DDD6A" w14:textId="77777777" w:rsidR="006D4619" w:rsidRPr="006D4619" w:rsidRDefault="006D4619" w:rsidP="006D4619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D4619">
              <w:rPr>
                <w:rFonts w:ascii="Times New Roman" w:hAnsi="Times New Roman" w:cs="Times New Roman"/>
                <w:sz w:val="24"/>
                <w:szCs w:val="24"/>
              </w:rPr>
              <w:t xml:space="preserve">Смесители для сухих и пластичных масс. Область применения, классификация. Устройство, работа лопастных смесителей, мешалок с Z-образными валами и бегунковых смесителей. </w:t>
            </w:r>
          </w:p>
        </w:tc>
        <w:tc>
          <w:tcPr>
            <w:tcW w:w="1418" w:type="dxa"/>
          </w:tcPr>
          <w:p w14:paraId="14941ADB" w14:textId="77777777" w:rsidR="006D4619" w:rsidRPr="006D4619" w:rsidRDefault="006D4619" w:rsidP="006D46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0475468D" w14:textId="77777777" w:rsidTr="00D33655">
        <w:trPr>
          <w:trHeight w:val="70"/>
        </w:trPr>
        <w:tc>
          <w:tcPr>
            <w:tcW w:w="3168" w:type="dxa"/>
            <w:vMerge/>
          </w:tcPr>
          <w:p w14:paraId="21572B60" w14:textId="77777777" w:rsidR="006D4619" w:rsidRPr="001C7814" w:rsidRDefault="006D4619" w:rsidP="006D461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827C889" w14:textId="77777777" w:rsidR="006D4619" w:rsidRPr="006D4619" w:rsidRDefault="006D4619" w:rsidP="006D4619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6D4619">
              <w:rPr>
                <w:rFonts w:ascii="Times New Roman" w:hAnsi="Times New Roman" w:cs="Times New Roman"/>
                <w:sz w:val="24"/>
                <w:szCs w:val="24"/>
              </w:rPr>
              <w:t>Мешалки для жидких масс. Применение, классификация. Устройство, работа крановых, пропеллерных мешалок, роторных, фрезерно-метательных мельниц-мешалок и пневматических мешалок</w:t>
            </w:r>
          </w:p>
        </w:tc>
        <w:tc>
          <w:tcPr>
            <w:tcW w:w="1418" w:type="dxa"/>
          </w:tcPr>
          <w:p w14:paraId="1944EE43" w14:textId="77777777" w:rsidR="006D4619" w:rsidRPr="006D4619" w:rsidRDefault="006D4619" w:rsidP="006D46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5F8F0593" w14:textId="77777777" w:rsidTr="00D33655">
        <w:trPr>
          <w:trHeight w:val="70"/>
        </w:trPr>
        <w:tc>
          <w:tcPr>
            <w:tcW w:w="3168" w:type="dxa"/>
            <w:vMerge/>
          </w:tcPr>
          <w:p w14:paraId="22204A45" w14:textId="77777777" w:rsidR="006D4619" w:rsidRPr="001C7814" w:rsidRDefault="006D4619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BCDF1A3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36BBD960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3CDA1C79" w14:textId="77777777" w:rsidTr="00D33655">
        <w:trPr>
          <w:trHeight w:val="70"/>
        </w:trPr>
        <w:tc>
          <w:tcPr>
            <w:tcW w:w="3168" w:type="dxa"/>
            <w:vMerge/>
          </w:tcPr>
          <w:p w14:paraId="0CD5C01B" w14:textId="77777777" w:rsidR="006D4619" w:rsidRPr="001C7814" w:rsidRDefault="006D4619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F378E44" w14:textId="77777777" w:rsidR="006D4619" w:rsidRPr="006D4619" w:rsidRDefault="006D4619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5D6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6D4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Определение производительности, выбор типа смесителя  по заданным условиям и составление схемы</w:t>
            </w:r>
          </w:p>
        </w:tc>
        <w:tc>
          <w:tcPr>
            <w:tcW w:w="1418" w:type="dxa"/>
          </w:tcPr>
          <w:p w14:paraId="1159CB54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7450C3D3" w14:textId="77777777" w:rsidTr="00D33655">
        <w:trPr>
          <w:trHeight w:val="70"/>
        </w:trPr>
        <w:tc>
          <w:tcPr>
            <w:tcW w:w="3168" w:type="dxa"/>
            <w:vMerge w:val="restart"/>
          </w:tcPr>
          <w:p w14:paraId="16832853" w14:textId="77777777" w:rsidR="006D4619" w:rsidRPr="00CA4622" w:rsidRDefault="006D4619" w:rsidP="006D4619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0</w:t>
            </w:r>
            <w:r w:rsidRPr="006D4619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. </w:t>
            </w:r>
            <w:r w:rsidRPr="00CA462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Оборудование для производства гипса и извести</w:t>
            </w:r>
          </w:p>
          <w:p w14:paraId="40AEADE0" w14:textId="77777777" w:rsidR="006D4619" w:rsidRPr="001C7814" w:rsidRDefault="006D4619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8514D49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320E9401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4/2</w:t>
            </w:r>
          </w:p>
        </w:tc>
      </w:tr>
      <w:tr w:rsidR="006D4619" w:rsidRPr="001C7814" w14:paraId="62D79E32" w14:textId="77777777" w:rsidTr="00D33655">
        <w:trPr>
          <w:trHeight w:val="70"/>
        </w:trPr>
        <w:tc>
          <w:tcPr>
            <w:tcW w:w="3168" w:type="dxa"/>
            <w:vMerge/>
          </w:tcPr>
          <w:p w14:paraId="59757135" w14:textId="77777777" w:rsidR="006D4619" w:rsidRPr="001C7814" w:rsidRDefault="006D4619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984EC54" w14:textId="77777777" w:rsidR="006D4619" w:rsidRPr="006D4619" w:rsidRDefault="006D4619" w:rsidP="002B49A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2B49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Механическое оборудование </w:t>
            </w:r>
            <w:r w:rsidRPr="006D4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 производства гипса и извести. Оборудование линий для производства гипса и извести.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D4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Известегасители</w:t>
            </w:r>
          </w:p>
        </w:tc>
        <w:tc>
          <w:tcPr>
            <w:tcW w:w="1418" w:type="dxa"/>
          </w:tcPr>
          <w:p w14:paraId="4B6AFF79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3DBA4C4B" w14:textId="77777777" w:rsidTr="00D33655">
        <w:trPr>
          <w:trHeight w:val="70"/>
        </w:trPr>
        <w:tc>
          <w:tcPr>
            <w:tcW w:w="3168" w:type="dxa"/>
            <w:vMerge/>
          </w:tcPr>
          <w:p w14:paraId="04DCCAD2" w14:textId="77777777" w:rsidR="006D4619" w:rsidRPr="001C7814" w:rsidRDefault="006D4619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55D87EC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103433F7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2BA69457" w14:textId="77777777" w:rsidTr="00D33655">
        <w:trPr>
          <w:trHeight w:val="70"/>
        </w:trPr>
        <w:tc>
          <w:tcPr>
            <w:tcW w:w="3168" w:type="dxa"/>
            <w:vMerge/>
          </w:tcPr>
          <w:p w14:paraId="2F0DB09D" w14:textId="77777777" w:rsidR="006D4619" w:rsidRPr="001C7814" w:rsidRDefault="006D4619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B3D48EF" w14:textId="77777777" w:rsidR="006D4619" w:rsidRPr="006D4619" w:rsidRDefault="005D643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6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ое занятие 20 </w:t>
            </w:r>
            <w:r w:rsidR="006D4619" w:rsidRPr="006D4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Расчёты и схемы оборудования для производства гипса и извести</w:t>
            </w:r>
          </w:p>
        </w:tc>
        <w:tc>
          <w:tcPr>
            <w:tcW w:w="1418" w:type="dxa"/>
          </w:tcPr>
          <w:p w14:paraId="3923C0C2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544E5DBF" w14:textId="77777777" w:rsidTr="00D33655">
        <w:trPr>
          <w:trHeight w:val="70"/>
        </w:trPr>
        <w:tc>
          <w:tcPr>
            <w:tcW w:w="3168" w:type="dxa"/>
            <w:vMerge w:val="restart"/>
          </w:tcPr>
          <w:p w14:paraId="30959A7C" w14:textId="77777777" w:rsidR="006D4619" w:rsidRPr="001C7814" w:rsidRDefault="006D4619" w:rsidP="006D461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6D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Оборудование для производства цемента</w:t>
            </w:r>
          </w:p>
        </w:tc>
        <w:tc>
          <w:tcPr>
            <w:tcW w:w="10010" w:type="dxa"/>
          </w:tcPr>
          <w:p w14:paraId="76544875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1A6CA04D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4/2</w:t>
            </w:r>
          </w:p>
        </w:tc>
      </w:tr>
      <w:tr w:rsidR="006D4619" w:rsidRPr="001C7814" w14:paraId="464B3C0F" w14:textId="77777777" w:rsidTr="00D33655">
        <w:trPr>
          <w:trHeight w:val="70"/>
        </w:trPr>
        <w:tc>
          <w:tcPr>
            <w:tcW w:w="3168" w:type="dxa"/>
            <w:vMerge/>
          </w:tcPr>
          <w:p w14:paraId="5D6F55EE" w14:textId="77777777" w:rsidR="006D4619" w:rsidRPr="001C7814" w:rsidRDefault="006D4619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3407ABC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6D4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и вспомогательное оборудование для производства цемента разными способами. Конструкция корпуса печи, бандажей, роликоопор, упорных устройств, приводов, уплотнений. Вспомогательное оборудование</w:t>
            </w:r>
          </w:p>
        </w:tc>
        <w:tc>
          <w:tcPr>
            <w:tcW w:w="1418" w:type="dxa"/>
          </w:tcPr>
          <w:p w14:paraId="2BB127A9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5D9B28F0" w14:textId="77777777" w:rsidTr="00D33655">
        <w:trPr>
          <w:trHeight w:val="70"/>
        </w:trPr>
        <w:tc>
          <w:tcPr>
            <w:tcW w:w="3168" w:type="dxa"/>
            <w:vMerge/>
          </w:tcPr>
          <w:p w14:paraId="4F4BF818" w14:textId="77777777" w:rsidR="006D4619" w:rsidRPr="001C7814" w:rsidRDefault="006D4619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0799918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43F30888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D4619" w:rsidRPr="001C7814" w14:paraId="5E4A5E2C" w14:textId="77777777" w:rsidTr="00D33655">
        <w:trPr>
          <w:trHeight w:val="70"/>
        </w:trPr>
        <w:tc>
          <w:tcPr>
            <w:tcW w:w="3168" w:type="dxa"/>
            <w:vMerge/>
          </w:tcPr>
          <w:p w14:paraId="247E6FBB" w14:textId="77777777" w:rsidR="006D4619" w:rsidRPr="001C7814" w:rsidRDefault="006D4619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1912C08" w14:textId="77777777" w:rsidR="006D4619" w:rsidRPr="006D4619" w:rsidRDefault="006D4619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 w:rsidR="005D6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6D4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Схемы оборудования для производства цемента</w:t>
            </w:r>
          </w:p>
        </w:tc>
        <w:tc>
          <w:tcPr>
            <w:tcW w:w="1418" w:type="dxa"/>
          </w:tcPr>
          <w:p w14:paraId="5952F33D" w14:textId="77777777" w:rsidR="006D4619" w:rsidRPr="006D4619" w:rsidRDefault="006D461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043E2" w:rsidRPr="001C7814" w14:paraId="4FD44FAE" w14:textId="77777777" w:rsidTr="00D33655">
        <w:trPr>
          <w:trHeight w:val="70"/>
        </w:trPr>
        <w:tc>
          <w:tcPr>
            <w:tcW w:w="3168" w:type="dxa"/>
            <w:vMerge w:val="restart"/>
          </w:tcPr>
          <w:p w14:paraId="660BB737" w14:textId="77777777" w:rsidR="003043E2" w:rsidRPr="001C7814" w:rsidRDefault="003043E2" w:rsidP="003043E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6D46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Оборудование для асбестоцементного производства</w:t>
            </w:r>
          </w:p>
        </w:tc>
        <w:tc>
          <w:tcPr>
            <w:tcW w:w="10010" w:type="dxa"/>
          </w:tcPr>
          <w:p w14:paraId="6A80B522" w14:textId="77777777" w:rsidR="003043E2" w:rsidRPr="003043E2" w:rsidRDefault="003043E2" w:rsidP="003043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4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66B1D8BA" w14:textId="77777777" w:rsidR="003043E2" w:rsidRPr="003043E2" w:rsidRDefault="0069749F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14/6</w:t>
            </w:r>
          </w:p>
        </w:tc>
      </w:tr>
      <w:tr w:rsidR="003043E2" w:rsidRPr="001C7814" w14:paraId="5BE5C57E" w14:textId="77777777" w:rsidTr="00D33655">
        <w:trPr>
          <w:trHeight w:val="70"/>
        </w:trPr>
        <w:tc>
          <w:tcPr>
            <w:tcW w:w="3168" w:type="dxa"/>
            <w:vMerge/>
          </w:tcPr>
          <w:p w14:paraId="1F01A692" w14:textId="77777777" w:rsidR="003043E2" w:rsidRPr="001C7814" w:rsidRDefault="003043E2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D5FF925" w14:textId="77777777" w:rsidR="003043E2" w:rsidRPr="003043E2" w:rsidRDefault="003043E2" w:rsidP="003043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4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1.Назначение, устройство, работа, технические характеристики дозаторов, мешалок асбестовой суспензии, дезинтеграторов, смесителей сухих компонентов, смесителей для увлажнения и пластификации смесей, бегунов, гидропушителей асбеста, турбосмесителей, ковшовых мешалок, гомогенизаторов, рекуператоров, отстойников.</w:t>
            </w:r>
          </w:p>
        </w:tc>
        <w:tc>
          <w:tcPr>
            <w:tcW w:w="1418" w:type="dxa"/>
          </w:tcPr>
          <w:p w14:paraId="05E5CC93" w14:textId="77777777" w:rsidR="003043E2" w:rsidRPr="006D4619" w:rsidRDefault="003043E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043E2" w:rsidRPr="001C7814" w14:paraId="034A15C9" w14:textId="77777777" w:rsidTr="00D33655">
        <w:trPr>
          <w:trHeight w:val="70"/>
        </w:trPr>
        <w:tc>
          <w:tcPr>
            <w:tcW w:w="3168" w:type="dxa"/>
            <w:vMerge/>
          </w:tcPr>
          <w:p w14:paraId="18D6656B" w14:textId="77777777" w:rsidR="003043E2" w:rsidRPr="001C7814" w:rsidRDefault="003043E2" w:rsidP="003043E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3FD69E6" w14:textId="77777777" w:rsidR="003043E2" w:rsidRPr="003043E2" w:rsidRDefault="003043E2" w:rsidP="003043E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43E2">
              <w:rPr>
                <w:rFonts w:ascii="Times New Roman" w:hAnsi="Times New Roman" w:cs="Times New Roman"/>
                <w:sz w:val="24"/>
                <w:szCs w:val="24"/>
              </w:rPr>
              <w:t>Назначение, принцип работы, классификация, характеристика современных листоформовочных машин. Устройство, работа и конструктивные особенности основных составных частей листофор-мовочной машины</w:t>
            </w:r>
          </w:p>
        </w:tc>
        <w:tc>
          <w:tcPr>
            <w:tcW w:w="1418" w:type="dxa"/>
          </w:tcPr>
          <w:p w14:paraId="5BD486F4" w14:textId="77777777" w:rsidR="003043E2" w:rsidRPr="006D4619" w:rsidRDefault="003043E2" w:rsidP="003043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043E2" w:rsidRPr="001C7814" w14:paraId="095FF722" w14:textId="77777777" w:rsidTr="00D33655">
        <w:trPr>
          <w:trHeight w:val="70"/>
        </w:trPr>
        <w:tc>
          <w:tcPr>
            <w:tcW w:w="3168" w:type="dxa"/>
            <w:vMerge/>
          </w:tcPr>
          <w:p w14:paraId="4C327D03" w14:textId="77777777" w:rsidR="003043E2" w:rsidRPr="001C7814" w:rsidRDefault="003043E2" w:rsidP="003043E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7F2B063" w14:textId="77777777" w:rsidR="003043E2" w:rsidRPr="003043E2" w:rsidRDefault="003043E2" w:rsidP="003043E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43E2">
              <w:rPr>
                <w:rFonts w:ascii="Times New Roman" w:hAnsi="Times New Roman" w:cs="Times New Roman"/>
                <w:sz w:val="24"/>
                <w:szCs w:val="24"/>
              </w:rPr>
              <w:t>Назначение, классификация, устройство, работа различных узлов раскроя наката, волнировщиков, укладчиков волнистых листов, конвейеров твердения, съемщиков стоп, увлажнителей, переборщиков-стопировщиков волнистых листов.</w:t>
            </w:r>
          </w:p>
        </w:tc>
        <w:tc>
          <w:tcPr>
            <w:tcW w:w="1418" w:type="dxa"/>
          </w:tcPr>
          <w:p w14:paraId="44659DB5" w14:textId="77777777" w:rsidR="003043E2" w:rsidRPr="006D4619" w:rsidRDefault="003043E2" w:rsidP="003043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043E2" w:rsidRPr="001C7814" w14:paraId="2357FF0A" w14:textId="77777777" w:rsidTr="00D33655">
        <w:trPr>
          <w:trHeight w:val="70"/>
        </w:trPr>
        <w:tc>
          <w:tcPr>
            <w:tcW w:w="3168" w:type="dxa"/>
            <w:vMerge/>
          </w:tcPr>
          <w:p w14:paraId="419886AD" w14:textId="77777777" w:rsidR="003043E2" w:rsidRPr="001C7814" w:rsidRDefault="003043E2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37384F3" w14:textId="77777777" w:rsidR="003043E2" w:rsidRPr="003043E2" w:rsidRDefault="003043E2" w:rsidP="003043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4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и вспомогательное оборудование поточных технологических линий для производства асбестоцементных труб.</w:t>
            </w:r>
          </w:p>
          <w:p w14:paraId="51C0198B" w14:textId="77777777" w:rsidR="003043E2" w:rsidRPr="003043E2" w:rsidRDefault="003043E2" w:rsidP="003043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4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Трубоформовочные машины. Назначение, принцип работы, классификация, устройство современных трубоформовочных машин и их составных частей: аппаратов питания, экипажа давления гидравлических систем, автоматов для загрузки, разгрузки форматных скалок, приводов и др. Назначение, классификация, устройство, работа, технические характеристики конвейеров предварительного твердения, бассейнов водного твердения, станков для механической обработки труб и муфт</w:t>
            </w:r>
          </w:p>
        </w:tc>
        <w:tc>
          <w:tcPr>
            <w:tcW w:w="1418" w:type="dxa"/>
          </w:tcPr>
          <w:p w14:paraId="51A0DD56" w14:textId="77777777" w:rsidR="003043E2" w:rsidRPr="006D4619" w:rsidRDefault="003043E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043E2" w:rsidRPr="001C7814" w14:paraId="3BB4BB27" w14:textId="77777777" w:rsidTr="00D33655">
        <w:trPr>
          <w:trHeight w:val="70"/>
        </w:trPr>
        <w:tc>
          <w:tcPr>
            <w:tcW w:w="3168" w:type="dxa"/>
            <w:vMerge/>
          </w:tcPr>
          <w:p w14:paraId="01DFF176" w14:textId="77777777" w:rsidR="003043E2" w:rsidRPr="001C7814" w:rsidRDefault="003043E2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73EF2A5" w14:textId="77777777" w:rsidR="003043E2" w:rsidRPr="006D4619" w:rsidRDefault="003043E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6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14EF4EF5" w14:textId="77777777" w:rsidR="003043E2" w:rsidRPr="003043E2" w:rsidRDefault="0069749F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043E2" w:rsidRPr="001C7814" w14:paraId="4F0D6F13" w14:textId="77777777" w:rsidTr="00D33655">
        <w:trPr>
          <w:trHeight w:val="70"/>
        </w:trPr>
        <w:tc>
          <w:tcPr>
            <w:tcW w:w="3168" w:type="dxa"/>
            <w:vMerge/>
          </w:tcPr>
          <w:p w14:paraId="1F7C8D91" w14:textId="77777777" w:rsidR="003043E2" w:rsidRPr="001C7814" w:rsidRDefault="003043E2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84FACED" w14:textId="77777777" w:rsidR="003043E2" w:rsidRPr="006D4619" w:rsidRDefault="003043E2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4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5D6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304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D4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Подбор оборудования массозаготовительного отделения асбестоцементного производства  к  конкретным условиям</w:t>
            </w:r>
          </w:p>
        </w:tc>
        <w:tc>
          <w:tcPr>
            <w:tcW w:w="1418" w:type="dxa"/>
          </w:tcPr>
          <w:p w14:paraId="73A9AAE1" w14:textId="77777777" w:rsidR="003043E2" w:rsidRPr="006D4619" w:rsidRDefault="003043E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043E2" w:rsidRPr="001C7814" w14:paraId="2A83775B" w14:textId="77777777" w:rsidTr="00D33655">
        <w:trPr>
          <w:trHeight w:val="70"/>
        </w:trPr>
        <w:tc>
          <w:tcPr>
            <w:tcW w:w="3168" w:type="dxa"/>
            <w:vMerge/>
          </w:tcPr>
          <w:p w14:paraId="516B1720" w14:textId="77777777" w:rsidR="003043E2" w:rsidRPr="001C7814" w:rsidRDefault="003043E2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462FDB2" w14:textId="77777777" w:rsidR="003043E2" w:rsidRPr="006D4619" w:rsidRDefault="003043E2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4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5D6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304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Составление принципиальной схемы листоформовочной машины и определение ее производительности по заданным условиям</w:t>
            </w:r>
            <w:r w:rsidR="0069749F">
              <w:t xml:space="preserve"> </w:t>
            </w:r>
            <w:r w:rsidR="0069749F" w:rsidRPr="006974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принципиальной схемы трубоформовочной машины и определение ее  производительности по заданным условиям</w:t>
            </w:r>
          </w:p>
        </w:tc>
        <w:tc>
          <w:tcPr>
            <w:tcW w:w="1418" w:type="dxa"/>
          </w:tcPr>
          <w:p w14:paraId="34AB4BB0" w14:textId="77777777" w:rsidR="003043E2" w:rsidRPr="006D4619" w:rsidRDefault="003043E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043E2" w:rsidRPr="001C7814" w14:paraId="61B1FE26" w14:textId="77777777" w:rsidTr="00D33655">
        <w:trPr>
          <w:trHeight w:val="70"/>
        </w:trPr>
        <w:tc>
          <w:tcPr>
            <w:tcW w:w="3168" w:type="dxa"/>
            <w:vMerge/>
          </w:tcPr>
          <w:p w14:paraId="10869E6D" w14:textId="77777777" w:rsidR="003043E2" w:rsidRPr="001C7814" w:rsidRDefault="003043E2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7787033" w14:textId="77777777" w:rsidR="003043E2" w:rsidRPr="006D4619" w:rsidRDefault="003043E2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4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5D6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304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Основные правила технической эксплуатации, техника безопасности, промышленная санитария и охрана окружающей среды при обслуживании оборудования для производства асбестоцементных изделий.</w:t>
            </w:r>
          </w:p>
        </w:tc>
        <w:tc>
          <w:tcPr>
            <w:tcW w:w="1418" w:type="dxa"/>
          </w:tcPr>
          <w:p w14:paraId="02751BA3" w14:textId="77777777" w:rsidR="003043E2" w:rsidRPr="006D4619" w:rsidRDefault="003043E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C7814" w:rsidRPr="001C7814" w14:paraId="1E5C8FDB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046FF205" w14:textId="05AAF830" w:rsidR="001C7814" w:rsidRPr="001C7814" w:rsidRDefault="003043E2" w:rsidP="003043E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43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3043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Оборудование для </w:t>
            </w:r>
            <w:r w:rsidR="002607D1"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производства железобетонных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изделий</w:t>
            </w:r>
          </w:p>
        </w:tc>
        <w:tc>
          <w:tcPr>
            <w:tcW w:w="10010" w:type="dxa"/>
          </w:tcPr>
          <w:p w14:paraId="55A457BF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1CC7217E" w14:textId="77777777" w:rsidR="001C7814" w:rsidRPr="001C7814" w:rsidRDefault="007C2A9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18/6</w:t>
            </w:r>
          </w:p>
        </w:tc>
      </w:tr>
      <w:tr w:rsidR="001C7814" w:rsidRPr="001C7814" w14:paraId="0F2DFD40" w14:textId="77777777" w:rsidTr="00D33655">
        <w:trPr>
          <w:trHeight w:val="282"/>
        </w:trPr>
        <w:tc>
          <w:tcPr>
            <w:tcW w:w="3168" w:type="dxa"/>
            <w:vMerge/>
          </w:tcPr>
          <w:p w14:paraId="6007770F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96F64A0" w14:textId="77777777" w:rsidR="007C2A92" w:rsidRPr="007C2A92" w:rsidRDefault="001C7814" w:rsidP="007C2A9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7C2A92"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Железобетонное изделие. Назначение арматуры в изделиях. Классификация оборудования для производства железобетонных изделий.</w:t>
            </w:r>
          </w:p>
          <w:p w14:paraId="6174105C" w14:textId="77777777" w:rsidR="001C7814" w:rsidRPr="001C7814" w:rsidRDefault="007C2A92" w:rsidP="007C2A9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Устройство, работа, область применения станков для резки, чистки и правки арматурной стали, правильно-отрезных станков-автоматов, Сущность, назначение, способы предварительного натяжения арматуры</w:t>
            </w:r>
            <w:r w:rsidR="001C7814"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8" w:type="dxa"/>
          </w:tcPr>
          <w:p w14:paraId="3CA48924" w14:textId="77777777" w:rsidR="001C7814" w:rsidRPr="007C2A92" w:rsidRDefault="007C2A9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1C7814" w:rsidRPr="001C7814" w14:paraId="356E2EB7" w14:textId="77777777" w:rsidTr="00D33655">
        <w:trPr>
          <w:trHeight w:val="282"/>
        </w:trPr>
        <w:tc>
          <w:tcPr>
            <w:tcW w:w="3168" w:type="dxa"/>
            <w:vMerge/>
          </w:tcPr>
          <w:p w14:paraId="72594B8D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6B44F1D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7C2A92"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Устройство, работа, область применения станков для резки, чистки и правки арматурной стали, правильно-отрезных станков-автоматов, Сущность, назначение, способы предварительного натяжения арматуры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2E4C0525" w14:textId="77777777" w:rsidR="001C7814" w:rsidRPr="007C2A92" w:rsidRDefault="007C2A9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C7814" w:rsidRPr="001C7814" w14:paraId="26B09F36" w14:textId="77777777" w:rsidTr="00D33655">
        <w:trPr>
          <w:trHeight w:val="282"/>
        </w:trPr>
        <w:tc>
          <w:tcPr>
            <w:tcW w:w="3168" w:type="dxa"/>
            <w:vMerge/>
          </w:tcPr>
          <w:p w14:paraId="5F02E6E3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D608C74" w14:textId="170CCBE9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7C2A92"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подачи бетонной смеси в формы. Устройство, принцип действия бетонораздатчиков, бетоноукладчиков. Установка пневмотранспорта бетонной смеси и </w:t>
            </w:r>
            <w:r w:rsidR="002607D1"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растворов.</w:t>
            </w:r>
          </w:p>
        </w:tc>
        <w:tc>
          <w:tcPr>
            <w:tcW w:w="1418" w:type="dxa"/>
          </w:tcPr>
          <w:p w14:paraId="4BF8E687" w14:textId="77777777" w:rsidR="001C7814" w:rsidRPr="007C2A92" w:rsidRDefault="007C2A9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C2A92" w:rsidRPr="001C7814" w14:paraId="0088FE34" w14:textId="77777777" w:rsidTr="00D33655">
        <w:trPr>
          <w:trHeight w:val="282"/>
        </w:trPr>
        <w:tc>
          <w:tcPr>
            <w:tcW w:w="3168" w:type="dxa"/>
            <w:vMerge/>
          </w:tcPr>
          <w:p w14:paraId="60D8B01C" w14:textId="77777777" w:rsidR="007C2A92" w:rsidRPr="001C7814" w:rsidRDefault="007C2A92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3E905AC" w14:textId="77777777" w:rsidR="007C2A92" w:rsidRPr="001C7814" w:rsidRDefault="007C2A92" w:rsidP="001C781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</w:t>
            </w:r>
            <w:r w:rsidRPr="007C2A9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Способы производства железобетонных изделий: агрегатно-поточный, конвейерный, стендовый, кассетно-стендовый,</w:t>
            </w:r>
          </w:p>
        </w:tc>
        <w:tc>
          <w:tcPr>
            <w:tcW w:w="1418" w:type="dxa"/>
          </w:tcPr>
          <w:p w14:paraId="4D8BA014" w14:textId="77777777" w:rsidR="007C2A92" w:rsidRPr="007C2A92" w:rsidRDefault="007C2A9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C2A92" w:rsidRPr="001C7814" w14:paraId="29B3FBFC" w14:textId="77777777" w:rsidTr="00D33655">
        <w:trPr>
          <w:trHeight w:val="282"/>
        </w:trPr>
        <w:tc>
          <w:tcPr>
            <w:tcW w:w="3168" w:type="dxa"/>
            <w:vMerge/>
          </w:tcPr>
          <w:p w14:paraId="228CC9B0" w14:textId="77777777" w:rsidR="007C2A92" w:rsidRPr="001C7814" w:rsidRDefault="007C2A92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E2232A5" w14:textId="77777777" w:rsidR="007C2A92" w:rsidRPr="007C2A92" w:rsidRDefault="007C2A92" w:rsidP="001C781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</w:t>
            </w:r>
            <w:r w:rsidRPr="007C2A9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Способы производства железобетонных изделий кассетно-конвейерный, объемного формования</w:t>
            </w:r>
          </w:p>
        </w:tc>
        <w:tc>
          <w:tcPr>
            <w:tcW w:w="1418" w:type="dxa"/>
          </w:tcPr>
          <w:p w14:paraId="50FD8A6B" w14:textId="77777777" w:rsidR="007C2A92" w:rsidRPr="007C2A92" w:rsidRDefault="007C2A9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C2A92" w:rsidRPr="001C7814" w14:paraId="153B5C79" w14:textId="77777777" w:rsidTr="00D33655">
        <w:trPr>
          <w:trHeight w:val="282"/>
        </w:trPr>
        <w:tc>
          <w:tcPr>
            <w:tcW w:w="3168" w:type="dxa"/>
            <w:vMerge/>
          </w:tcPr>
          <w:p w14:paraId="78D6AAE4" w14:textId="77777777" w:rsidR="007C2A92" w:rsidRPr="001C7814" w:rsidRDefault="007C2A92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E66DD72" w14:textId="77777777" w:rsidR="007C2A92" w:rsidRPr="007C2A92" w:rsidRDefault="007C2A92" w:rsidP="007C2A9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</w:t>
            </w:r>
            <w:r w:rsidRPr="007C2A9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Назначение и способы уплотнения бетонной смеси в формах. Устройство, работа вибраторов, виброплощадок, виброштампов.</w:t>
            </w:r>
          </w:p>
          <w:p w14:paraId="2B4A388E" w14:textId="77777777" w:rsidR="007C2A92" w:rsidRPr="007C2A92" w:rsidRDefault="007C2A92" w:rsidP="007C2A9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C2A9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Сущность центрифугирования. Центрифуги для формования железобетонных труб.</w:t>
            </w:r>
          </w:p>
        </w:tc>
        <w:tc>
          <w:tcPr>
            <w:tcW w:w="1418" w:type="dxa"/>
          </w:tcPr>
          <w:p w14:paraId="596866C4" w14:textId="77777777" w:rsidR="007C2A92" w:rsidRPr="007C2A92" w:rsidRDefault="007C2A9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C7814" w:rsidRPr="001C7814" w14:paraId="25DF5737" w14:textId="77777777" w:rsidTr="00D33655">
        <w:trPr>
          <w:trHeight w:val="282"/>
        </w:trPr>
        <w:tc>
          <w:tcPr>
            <w:tcW w:w="3168" w:type="dxa"/>
            <w:vMerge/>
          </w:tcPr>
          <w:p w14:paraId="21575DAF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FB1C03E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5128D0CE" w14:textId="77777777" w:rsidR="001C7814" w:rsidRPr="001C7814" w:rsidRDefault="007C2A9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1C7814" w:rsidRPr="001C7814" w14:paraId="0BDF7486" w14:textId="77777777" w:rsidTr="00D33655">
        <w:trPr>
          <w:trHeight w:val="282"/>
        </w:trPr>
        <w:tc>
          <w:tcPr>
            <w:tcW w:w="3168" w:type="dxa"/>
            <w:vMerge/>
          </w:tcPr>
          <w:p w14:paraId="04218D6F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63B947F" w14:textId="77777777" w:rsidR="001C7814" w:rsidRPr="001C7814" w:rsidRDefault="001C7814" w:rsidP="005D643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 w:rsidR="007C2A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5D6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C2A92"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Устройство, работа гидродомкратов, установки электротермического натяжения арматуры.</w:t>
            </w:r>
          </w:p>
        </w:tc>
        <w:tc>
          <w:tcPr>
            <w:tcW w:w="1418" w:type="dxa"/>
          </w:tcPr>
          <w:p w14:paraId="06BC9652" w14:textId="77777777" w:rsidR="001C7814" w:rsidRPr="007C2A92" w:rsidRDefault="007C2A9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C2A92" w:rsidRPr="001C7814" w14:paraId="52549601" w14:textId="77777777" w:rsidTr="00D33655">
        <w:trPr>
          <w:trHeight w:val="282"/>
        </w:trPr>
        <w:tc>
          <w:tcPr>
            <w:tcW w:w="3168" w:type="dxa"/>
            <w:vMerge/>
          </w:tcPr>
          <w:p w14:paraId="1685FD04" w14:textId="77777777" w:rsidR="007C2A92" w:rsidRPr="001C7814" w:rsidRDefault="007C2A92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D484F1B" w14:textId="77777777" w:rsidR="007C2A92" w:rsidRPr="001C7814" w:rsidRDefault="007C2A92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A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5D6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7C2A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Эксплуатация оборудования для производства железобетонных изделий.</w:t>
            </w:r>
          </w:p>
        </w:tc>
        <w:tc>
          <w:tcPr>
            <w:tcW w:w="1418" w:type="dxa"/>
          </w:tcPr>
          <w:p w14:paraId="4A0F91AE" w14:textId="77777777" w:rsidR="007C2A92" w:rsidRPr="007C2A92" w:rsidRDefault="007C2A9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C7814" w:rsidRPr="001C7814" w14:paraId="7B93E062" w14:textId="77777777" w:rsidTr="00D33655">
        <w:trPr>
          <w:trHeight w:val="282"/>
        </w:trPr>
        <w:tc>
          <w:tcPr>
            <w:tcW w:w="3168" w:type="dxa"/>
            <w:vMerge/>
          </w:tcPr>
          <w:p w14:paraId="120B7D62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DD5C3FC" w14:textId="77777777" w:rsidR="001C7814" w:rsidRPr="001C7814" w:rsidRDefault="001C7814" w:rsidP="005D643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 w:rsidR="007C2A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5D6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C2A92"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Устройство, работа вибраторов, виброплощадок, виброштампов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6CCC7AE7" w14:textId="77777777" w:rsidR="001C7814" w:rsidRPr="007C2A92" w:rsidRDefault="007C2A92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2FC1" w:rsidRPr="001C7814" w14:paraId="120AB4D1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7314022A" w14:textId="77777777" w:rsidR="005F2FC1" w:rsidRPr="00CA4622" w:rsidRDefault="005F2FC1" w:rsidP="005F2F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F2F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Pr="005F2F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Оборудование поточных линий производства</w:t>
            </w:r>
          </w:p>
          <w:p w14:paraId="61A3FB1E" w14:textId="77777777" w:rsidR="005F2FC1" w:rsidRPr="001C7814" w:rsidRDefault="005F2FC1" w:rsidP="005F2F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стеновых материалов и дренажных труб</w:t>
            </w:r>
          </w:p>
        </w:tc>
        <w:tc>
          <w:tcPr>
            <w:tcW w:w="10010" w:type="dxa"/>
          </w:tcPr>
          <w:p w14:paraId="6AE5A375" w14:textId="77777777" w:rsidR="005F2FC1" w:rsidRPr="001C7814" w:rsidRDefault="005F2FC1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06BCBF7C" w14:textId="77777777" w:rsidR="005F2FC1" w:rsidRPr="001C7814" w:rsidRDefault="005F2FC1" w:rsidP="008B5B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8B5B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r w:rsidR="008B5B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F2FC1" w:rsidRPr="001C7814" w14:paraId="1FB592DB" w14:textId="77777777" w:rsidTr="00D33655">
        <w:trPr>
          <w:trHeight w:val="282"/>
        </w:trPr>
        <w:tc>
          <w:tcPr>
            <w:tcW w:w="3168" w:type="dxa"/>
            <w:vMerge/>
          </w:tcPr>
          <w:p w14:paraId="3FC77551" w14:textId="77777777" w:rsidR="005F2FC1" w:rsidRPr="001C7814" w:rsidRDefault="005F2FC1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1EC7186" w14:textId="77777777" w:rsidR="005F2FC1" w:rsidRPr="001C7814" w:rsidRDefault="005F2FC1" w:rsidP="005F2F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5F2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Поточные механизированные и автоматизированные линии для производства стеновых материалов и дренажных труб. Схемы расположения оборудования линий Процесс изготовления стеновых материалов и дренажных труб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46CC1E5C" w14:textId="77777777" w:rsidR="005F2FC1" w:rsidRPr="005F2FC1" w:rsidRDefault="005F2FC1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2FC1" w:rsidRPr="001C7814" w14:paraId="700F02A0" w14:textId="77777777" w:rsidTr="00D33655">
        <w:trPr>
          <w:trHeight w:val="282"/>
        </w:trPr>
        <w:tc>
          <w:tcPr>
            <w:tcW w:w="3168" w:type="dxa"/>
            <w:vMerge/>
          </w:tcPr>
          <w:p w14:paraId="13CF9076" w14:textId="77777777" w:rsidR="005F2FC1" w:rsidRPr="001C7814" w:rsidRDefault="005F2FC1" w:rsidP="005F2F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CE5BB7D" w14:textId="77777777" w:rsidR="005F2FC1" w:rsidRPr="005F2FC1" w:rsidRDefault="005F2FC1" w:rsidP="005F2F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F2FC1">
              <w:rPr>
                <w:rFonts w:ascii="Times New Roman" w:hAnsi="Times New Roman" w:cs="Times New Roman"/>
                <w:sz w:val="24"/>
                <w:szCs w:val="24"/>
              </w:rPr>
              <w:t>Ленточ</w:t>
            </w:r>
            <w:r w:rsidR="008B5B27">
              <w:rPr>
                <w:rFonts w:ascii="Times New Roman" w:hAnsi="Times New Roman" w:cs="Times New Roman"/>
                <w:sz w:val="24"/>
                <w:szCs w:val="24"/>
              </w:rPr>
              <w:t xml:space="preserve">ные прессы. Устройство, работа </w:t>
            </w:r>
            <w:r w:rsidRPr="005F2FC1">
              <w:rPr>
                <w:rFonts w:ascii="Times New Roman" w:hAnsi="Times New Roman" w:cs="Times New Roman"/>
                <w:sz w:val="24"/>
                <w:szCs w:val="24"/>
              </w:rPr>
              <w:t>безвакуумных и вакуумных прессов.</w:t>
            </w:r>
            <w:r w:rsidR="008B5B27">
              <w:t xml:space="preserve"> </w:t>
            </w:r>
            <w:r w:rsidR="008B5B27" w:rsidRPr="008B5B27">
              <w:rPr>
                <w:rFonts w:ascii="Times New Roman" w:hAnsi="Times New Roman" w:cs="Times New Roman"/>
                <w:sz w:val="24"/>
                <w:szCs w:val="24"/>
              </w:rPr>
              <w:t>Устройство, работа коленно-рычажных прессов для формования строительного кирпича</w:t>
            </w:r>
          </w:p>
        </w:tc>
        <w:tc>
          <w:tcPr>
            <w:tcW w:w="1418" w:type="dxa"/>
          </w:tcPr>
          <w:p w14:paraId="34565BDD" w14:textId="77777777" w:rsidR="005F2FC1" w:rsidRPr="005F2FC1" w:rsidRDefault="005F2FC1" w:rsidP="005F2F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2FC1" w:rsidRPr="001C7814" w14:paraId="6B515977" w14:textId="77777777" w:rsidTr="00D33655">
        <w:trPr>
          <w:trHeight w:val="282"/>
        </w:trPr>
        <w:tc>
          <w:tcPr>
            <w:tcW w:w="3168" w:type="dxa"/>
            <w:vMerge/>
          </w:tcPr>
          <w:p w14:paraId="0AE4B00F" w14:textId="77777777" w:rsidR="005F2FC1" w:rsidRPr="001C7814" w:rsidRDefault="005F2FC1" w:rsidP="005F2F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242F3B7" w14:textId="77777777" w:rsidR="005F2FC1" w:rsidRPr="005F2FC1" w:rsidRDefault="008B5B27" w:rsidP="005F2FC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2F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F2FC1" w:rsidRPr="005F2FC1">
              <w:rPr>
                <w:rFonts w:ascii="Times New Roman" w:hAnsi="Times New Roman" w:cs="Times New Roman"/>
                <w:sz w:val="24"/>
                <w:szCs w:val="24"/>
              </w:rPr>
              <w:t>Резательные станки. Устройство, работа однострунных или многострунных станков. Автоматы-укладчики. Устройство, работа автоматов для укладки кирпича, дренажных труб на сушильные вагонетки</w:t>
            </w:r>
          </w:p>
        </w:tc>
        <w:tc>
          <w:tcPr>
            <w:tcW w:w="1418" w:type="dxa"/>
          </w:tcPr>
          <w:p w14:paraId="5D8C52CD" w14:textId="77777777" w:rsidR="005F2FC1" w:rsidRPr="005F2FC1" w:rsidRDefault="005F2FC1" w:rsidP="005F2F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2FC1" w:rsidRPr="001C7814" w14:paraId="12CF7C22" w14:textId="77777777" w:rsidTr="00D33655">
        <w:trPr>
          <w:trHeight w:val="282"/>
        </w:trPr>
        <w:tc>
          <w:tcPr>
            <w:tcW w:w="3168" w:type="dxa"/>
            <w:vMerge/>
          </w:tcPr>
          <w:p w14:paraId="2AE216A7" w14:textId="77777777" w:rsidR="005F2FC1" w:rsidRPr="001C7814" w:rsidRDefault="005F2FC1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E8BD837" w14:textId="77777777" w:rsidR="005F2FC1" w:rsidRPr="001C7814" w:rsidRDefault="005F2FC1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15F27DC4" w14:textId="77777777" w:rsidR="005F2FC1" w:rsidRPr="001C7814" w:rsidRDefault="008B5B27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F2FC1" w:rsidRPr="001C7814" w14:paraId="3B0055F8" w14:textId="77777777" w:rsidTr="00D33655">
        <w:trPr>
          <w:trHeight w:val="95"/>
        </w:trPr>
        <w:tc>
          <w:tcPr>
            <w:tcW w:w="3168" w:type="dxa"/>
            <w:vMerge/>
          </w:tcPr>
          <w:p w14:paraId="3CD9D31B" w14:textId="77777777" w:rsidR="005F2FC1" w:rsidRPr="001C7814" w:rsidRDefault="005F2FC1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B8499D7" w14:textId="77777777" w:rsidR="005F2FC1" w:rsidRPr="005F2FC1" w:rsidRDefault="005F2FC1" w:rsidP="005D643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F2F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2</w:t>
            </w:r>
            <w:r w:rsidR="005D6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5F2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Схемы расположения оборудования линий</w:t>
            </w:r>
            <w:r w:rsidR="008B5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B5B27">
              <w:t xml:space="preserve"> </w:t>
            </w:r>
            <w:r w:rsidR="008B5B27" w:rsidRPr="008B5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Схемы ленточных прессов, резательных станков и автоматов-укладчиков.</w:t>
            </w:r>
          </w:p>
        </w:tc>
        <w:tc>
          <w:tcPr>
            <w:tcW w:w="1418" w:type="dxa"/>
          </w:tcPr>
          <w:p w14:paraId="790E7736" w14:textId="77777777" w:rsidR="005F2FC1" w:rsidRPr="005F2FC1" w:rsidRDefault="005F2FC1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2FC1" w:rsidRPr="001C7814" w14:paraId="79DA0FD7" w14:textId="77777777" w:rsidTr="00D33655">
        <w:trPr>
          <w:trHeight w:val="95"/>
        </w:trPr>
        <w:tc>
          <w:tcPr>
            <w:tcW w:w="3168" w:type="dxa"/>
            <w:vMerge/>
          </w:tcPr>
          <w:p w14:paraId="16EECE9B" w14:textId="77777777" w:rsidR="005F2FC1" w:rsidRPr="001C7814" w:rsidRDefault="005F2FC1" w:rsidP="005F2F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278DD09" w14:textId="77777777" w:rsidR="005F2FC1" w:rsidRPr="005F2FC1" w:rsidRDefault="005F2FC1" w:rsidP="005D643D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2FC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2</w:t>
            </w:r>
            <w:r w:rsidR="005D64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F2FC1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</w:t>
            </w:r>
            <w:r w:rsidR="008B5B27">
              <w:rPr>
                <w:rFonts w:ascii="Times New Roman" w:hAnsi="Times New Roman" w:cs="Times New Roman"/>
                <w:sz w:val="24"/>
                <w:szCs w:val="24"/>
              </w:rPr>
              <w:t xml:space="preserve">е производительности ленточных </w:t>
            </w:r>
            <w:r w:rsidRPr="005F2FC1">
              <w:rPr>
                <w:rFonts w:ascii="Times New Roman" w:hAnsi="Times New Roman" w:cs="Times New Roman"/>
                <w:sz w:val="24"/>
                <w:szCs w:val="24"/>
              </w:rPr>
              <w:t xml:space="preserve">прессов. </w:t>
            </w:r>
          </w:p>
        </w:tc>
        <w:tc>
          <w:tcPr>
            <w:tcW w:w="1418" w:type="dxa"/>
          </w:tcPr>
          <w:p w14:paraId="51C47C1C" w14:textId="77777777" w:rsidR="005F2FC1" w:rsidRPr="005F2FC1" w:rsidRDefault="005F2FC1" w:rsidP="005F2F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9749F" w:rsidRPr="001C7814" w14:paraId="212FC56E" w14:textId="77777777" w:rsidTr="00134FE2">
        <w:trPr>
          <w:trHeight w:val="95"/>
        </w:trPr>
        <w:tc>
          <w:tcPr>
            <w:tcW w:w="13178" w:type="dxa"/>
            <w:gridSpan w:val="2"/>
          </w:tcPr>
          <w:p w14:paraId="3D9EAADC" w14:textId="77777777" w:rsidR="0069749F" w:rsidRPr="0069749F" w:rsidRDefault="0069749F" w:rsidP="005F2FC1">
            <w:pPr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49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418" w:type="dxa"/>
          </w:tcPr>
          <w:p w14:paraId="0B0D883A" w14:textId="77777777" w:rsidR="0069749F" w:rsidRPr="008B5B27" w:rsidRDefault="0069749F" w:rsidP="005F2F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5B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C7814" w:rsidRPr="001C7814" w14:paraId="66084E80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40B5D4D1" w14:textId="77777777" w:rsidR="005F2FC1" w:rsidRPr="00CA4622" w:rsidRDefault="005F2FC1" w:rsidP="005F2F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F2F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  <w:r w:rsidRPr="005F2F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Оборудование для производства</w:t>
            </w:r>
          </w:p>
          <w:p w14:paraId="1AB2372F" w14:textId="77777777" w:rsidR="001C7814" w:rsidRPr="001C7814" w:rsidRDefault="00CA4622" w:rsidP="005F2F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санитарных </w:t>
            </w:r>
            <w:r w:rsidR="005F2FC1"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керамических изделий</w:t>
            </w:r>
            <w:r w:rsidR="001C7814" w:rsidRPr="00CA4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10" w:type="dxa"/>
          </w:tcPr>
          <w:p w14:paraId="41FBD712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418" w:type="dxa"/>
          </w:tcPr>
          <w:p w14:paraId="7576B4F0" w14:textId="77777777" w:rsidR="001C7814" w:rsidRPr="001C7814" w:rsidRDefault="00C55E9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8/4</w:t>
            </w:r>
          </w:p>
        </w:tc>
      </w:tr>
      <w:tr w:rsidR="005F2FC1" w:rsidRPr="001C7814" w14:paraId="57A7C413" w14:textId="77777777" w:rsidTr="00D33655">
        <w:trPr>
          <w:trHeight w:val="282"/>
        </w:trPr>
        <w:tc>
          <w:tcPr>
            <w:tcW w:w="3168" w:type="dxa"/>
            <w:vMerge/>
          </w:tcPr>
          <w:p w14:paraId="67B87351" w14:textId="77777777" w:rsidR="005F2FC1" w:rsidRPr="001C7814" w:rsidRDefault="005F2FC1" w:rsidP="005F2F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A2CDD11" w14:textId="77777777" w:rsidR="005F2FC1" w:rsidRPr="005F2FC1" w:rsidRDefault="00C55E99" w:rsidP="005F2FC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F2FC1" w:rsidRPr="005F2FC1">
              <w:rPr>
                <w:rFonts w:ascii="Times New Roman" w:hAnsi="Times New Roman" w:cs="Times New Roman"/>
                <w:sz w:val="24"/>
                <w:szCs w:val="24"/>
              </w:rPr>
              <w:t>Прессы для формования керамических плиток. Устройство, работа коленно-рычажных и гидравлических прессов. Определение производительности прессов. Литейные конвейеры для плиток. Устройство, работа.</w:t>
            </w:r>
          </w:p>
        </w:tc>
        <w:tc>
          <w:tcPr>
            <w:tcW w:w="1418" w:type="dxa"/>
          </w:tcPr>
          <w:p w14:paraId="1629AB92" w14:textId="77777777" w:rsidR="005F2FC1" w:rsidRPr="00C55E99" w:rsidRDefault="00C55E99" w:rsidP="005F2F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2FC1" w:rsidRPr="001C7814" w14:paraId="74D1E602" w14:textId="77777777" w:rsidTr="00D33655">
        <w:trPr>
          <w:trHeight w:val="282"/>
        </w:trPr>
        <w:tc>
          <w:tcPr>
            <w:tcW w:w="3168" w:type="dxa"/>
            <w:vMerge/>
          </w:tcPr>
          <w:p w14:paraId="5A19E40B" w14:textId="77777777" w:rsidR="005F2FC1" w:rsidRPr="001C7814" w:rsidRDefault="005F2FC1" w:rsidP="005F2F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E4E5D5A" w14:textId="0E432E59" w:rsidR="005F2FC1" w:rsidRPr="005F2FC1" w:rsidRDefault="00C55E99" w:rsidP="005F2FC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F2FC1" w:rsidRPr="005F2FC1">
              <w:rPr>
                <w:rFonts w:ascii="Times New Roman" w:hAnsi="Times New Roman" w:cs="Times New Roman"/>
                <w:sz w:val="24"/>
                <w:szCs w:val="24"/>
              </w:rPr>
              <w:t>Литейно-подвялочные конвейеры. Устройство, работа: кареток, гидротолкателей, гидроподъемников, гидроснижателей и др. Оборудование для производства санитарно-</w:t>
            </w:r>
            <w:r w:rsidR="002607D1" w:rsidRPr="005F2FC1">
              <w:rPr>
                <w:rFonts w:ascii="Times New Roman" w:hAnsi="Times New Roman" w:cs="Times New Roman"/>
                <w:sz w:val="24"/>
                <w:szCs w:val="24"/>
              </w:rPr>
              <w:t>технических керамических</w:t>
            </w:r>
            <w:r w:rsidR="005F2FC1" w:rsidRPr="005F2FC1">
              <w:rPr>
                <w:rFonts w:ascii="Times New Roman" w:hAnsi="Times New Roman" w:cs="Times New Roman"/>
                <w:sz w:val="24"/>
                <w:szCs w:val="24"/>
              </w:rPr>
              <w:t xml:space="preserve"> изделий</w:t>
            </w:r>
          </w:p>
        </w:tc>
        <w:tc>
          <w:tcPr>
            <w:tcW w:w="1418" w:type="dxa"/>
          </w:tcPr>
          <w:p w14:paraId="0F6019FE" w14:textId="77777777" w:rsidR="005F2FC1" w:rsidRPr="00C55E99" w:rsidRDefault="00C55E99" w:rsidP="005F2F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C7814" w:rsidRPr="001C7814" w14:paraId="6956D5A6" w14:textId="77777777" w:rsidTr="00D33655">
        <w:trPr>
          <w:trHeight w:val="282"/>
        </w:trPr>
        <w:tc>
          <w:tcPr>
            <w:tcW w:w="3168" w:type="dxa"/>
            <w:vMerge/>
          </w:tcPr>
          <w:p w14:paraId="3371D888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18CB259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7DA2CB1B" w14:textId="77777777" w:rsidR="001C7814" w:rsidRPr="001C7814" w:rsidRDefault="00C55E9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C7814" w:rsidRPr="001C7814" w14:paraId="664207BF" w14:textId="77777777" w:rsidTr="00D33655">
        <w:trPr>
          <w:trHeight w:val="282"/>
        </w:trPr>
        <w:tc>
          <w:tcPr>
            <w:tcW w:w="3168" w:type="dxa"/>
            <w:vMerge/>
          </w:tcPr>
          <w:p w14:paraId="434F3179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029C593" w14:textId="77777777" w:rsidR="001C7814" w:rsidRPr="001C7814" w:rsidRDefault="001C7814" w:rsidP="00C55E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 w:rsidR="00C55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30,31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55E99" w:rsidRPr="00C55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принципиальных схем формовочных машин для санитарных изделий</w:t>
            </w:r>
          </w:p>
        </w:tc>
        <w:tc>
          <w:tcPr>
            <w:tcW w:w="1418" w:type="dxa"/>
          </w:tcPr>
          <w:p w14:paraId="6D8D7157" w14:textId="77777777" w:rsidR="001C7814" w:rsidRPr="00C55E99" w:rsidRDefault="00C55E9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F62CB" w:rsidRPr="001C7814" w14:paraId="37C0A827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0E300F05" w14:textId="77777777" w:rsidR="008F62CB" w:rsidRPr="00CA4622" w:rsidRDefault="008F62CB" w:rsidP="0064515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451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16. 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Оборудование для формования, обработки и глазурования</w:t>
            </w:r>
          </w:p>
          <w:p w14:paraId="64BCE41E" w14:textId="77777777" w:rsidR="008F62CB" w:rsidRPr="00CA4622" w:rsidRDefault="008F62CB" w:rsidP="0064515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электроизоляторов, электровакуумной, машиностроительной</w:t>
            </w:r>
          </w:p>
          <w:p w14:paraId="3D8840AB" w14:textId="77777777" w:rsidR="008F62CB" w:rsidRPr="001C7814" w:rsidRDefault="008F62CB" w:rsidP="005D643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керамики и радиокерамики</w:t>
            </w:r>
          </w:p>
        </w:tc>
        <w:tc>
          <w:tcPr>
            <w:tcW w:w="10010" w:type="dxa"/>
          </w:tcPr>
          <w:p w14:paraId="2F25BDEF" w14:textId="77777777" w:rsidR="008F62CB" w:rsidRPr="001C7814" w:rsidRDefault="008F62C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418" w:type="dxa"/>
          </w:tcPr>
          <w:p w14:paraId="55F43D2F" w14:textId="77777777" w:rsidR="008F62CB" w:rsidRPr="001C7814" w:rsidRDefault="008F62C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16/8</w:t>
            </w:r>
          </w:p>
          <w:p w14:paraId="15DC193B" w14:textId="77777777" w:rsidR="008F62CB" w:rsidRPr="001C7814" w:rsidRDefault="008F62C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F62CB" w:rsidRPr="001C7814" w14:paraId="53B4454F" w14:textId="77777777" w:rsidTr="00D33655">
        <w:trPr>
          <w:trHeight w:val="282"/>
        </w:trPr>
        <w:tc>
          <w:tcPr>
            <w:tcW w:w="3168" w:type="dxa"/>
            <w:vMerge/>
          </w:tcPr>
          <w:p w14:paraId="74FFB116" w14:textId="77777777" w:rsidR="008F62CB" w:rsidRPr="001C7814" w:rsidRDefault="008F62CB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0399FCB" w14:textId="77777777" w:rsidR="008F62CB" w:rsidRPr="008B5B27" w:rsidRDefault="008F62CB" w:rsidP="008B5B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8B5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схемы, состав комплектов оборудования.</w:t>
            </w:r>
          </w:p>
          <w:p w14:paraId="0DB3D989" w14:textId="77777777" w:rsidR="008F62CB" w:rsidRPr="001C7814" w:rsidRDefault="008F62CB" w:rsidP="008B5B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для получения заготовок. Устройство, работа комокатальных машин, комоделательных станков и прессов для получения заготовок из пластичных масс.</w:t>
            </w:r>
          </w:p>
        </w:tc>
        <w:tc>
          <w:tcPr>
            <w:tcW w:w="1418" w:type="dxa"/>
          </w:tcPr>
          <w:p w14:paraId="47AD0561" w14:textId="77777777" w:rsidR="008F62CB" w:rsidRPr="008B5B27" w:rsidRDefault="008F62C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F62CB" w:rsidRPr="001C7814" w14:paraId="36ECB7BE" w14:textId="77777777" w:rsidTr="00D33655">
        <w:trPr>
          <w:trHeight w:val="282"/>
        </w:trPr>
        <w:tc>
          <w:tcPr>
            <w:tcW w:w="3168" w:type="dxa"/>
            <w:vMerge/>
          </w:tcPr>
          <w:p w14:paraId="45D3D731" w14:textId="77777777" w:rsidR="008F62CB" w:rsidRPr="001C7814" w:rsidRDefault="008F62CB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AF3576D" w14:textId="77777777" w:rsidR="008F62CB" w:rsidRPr="008B5B27" w:rsidRDefault="008F62CB" w:rsidP="008B5B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8B5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работа полуавтоматов и автоматов, полуавтоматических прессов и пресс-автоматов для формования изделий.</w:t>
            </w:r>
          </w:p>
          <w:p w14:paraId="146DEEA1" w14:textId="77777777" w:rsidR="008F62CB" w:rsidRPr="001C7814" w:rsidRDefault="008F62CB" w:rsidP="008B5B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для отливки изделий под давлением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58685E0B" w14:textId="77777777" w:rsidR="008F62CB" w:rsidRPr="008B5B27" w:rsidRDefault="008F62C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F62CB" w:rsidRPr="001C7814" w14:paraId="1429DD9A" w14:textId="77777777" w:rsidTr="00D33655">
        <w:trPr>
          <w:trHeight w:val="282"/>
        </w:trPr>
        <w:tc>
          <w:tcPr>
            <w:tcW w:w="3168" w:type="dxa"/>
            <w:vMerge/>
          </w:tcPr>
          <w:p w14:paraId="3251D582" w14:textId="77777777" w:rsidR="008F62CB" w:rsidRPr="001C7814" w:rsidRDefault="008F62CB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8789BC5" w14:textId="77777777" w:rsidR="008F62CB" w:rsidRPr="005D643D" w:rsidRDefault="008F62CB" w:rsidP="005D6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для зачистки и оправки изделий. Применение и классификация. Устройство и работа конвейерных машин и станков для зачистки и оправки изделий электроизоляционной, электровакуумной, машиностроительной и радиокерамики. Глазуровочные машины. Применение и классификация. Устройство, принцип работы и технические характеристики конвейерных и карусельных машин</w:t>
            </w:r>
          </w:p>
        </w:tc>
        <w:tc>
          <w:tcPr>
            <w:tcW w:w="1418" w:type="dxa"/>
          </w:tcPr>
          <w:p w14:paraId="15FC893E" w14:textId="77777777" w:rsidR="008F62CB" w:rsidRPr="008B5B27" w:rsidRDefault="008F62C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F62CB" w:rsidRPr="001C7814" w14:paraId="74EC29B0" w14:textId="77777777" w:rsidTr="00D33655">
        <w:trPr>
          <w:trHeight w:val="282"/>
        </w:trPr>
        <w:tc>
          <w:tcPr>
            <w:tcW w:w="3168" w:type="dxa"/>
            <w:vMerge/>
          </w:tcPr>
          <w:p w14:paraId="25271AC3" w14:textId="77777777" w:rsidR="008F62CB" w:rsidRPr="001C7814" w:rsidRDefault="008F62CB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83A7F0F" w14:textId="77777777" w:rsidR="008F62CB" w:rsidRPr="001C7814" w:rsidRDefault="008F62CB" w:rsidP="008B5B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5D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Глазуровочные машины. Применение и классификация. Устройство, принцип работы и технические характеристики конвейерных и карусельных машин</w:t>
            </w:r>
          </w:p>
        </w:tc>
        <w:tc>
          <w:tcPr>
            <w:tcW w:w="1418" w:type="dxa"/>
          </w:tcPr>
          <w:p w14:paraId="27294296" w14:textId="77777777" w:rsidR="008F62CB" w:rsidRPr="008B5B27" w:rsidRDefault="008F62C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F62CB" w:rsidRPr="001C7814" w14:paraId="5AEF7B8B" w14:textId="77777777" w:rsidTr="00D33655">
        <w:trPr>
          <w:trHeight w:val="282"/>
        </w:trPr>
        <w:tc>
          <w:tcPr>
            <w:tcW w:w="3168" w:type="dxa"/>
            <w:vMerge/>
          </w:tcPr>
          <w:p w14:paraId="230843CB" w14:textId="77777777" w:rsidR="008F62CB" w:rsidRPr="001C7814" w:rsidRDefault="008F62CB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F1D8A28" w14:textId="77777777" w:rsidR="008F62CB" w:rsidRPr="005D643D" w:rsidRDefault="008F62CB" w:rsidP="008B5B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7B49D7FA" w14:textId="77777777" w:rsidR="008F62CB" w:rsidRPr="005D643D" w:rsidRDefault="008F62C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8F62CB" w:rsidRPr="001C7814" w14:paraId="543ADD2D" w14:textId="77777777" w:rsidTr="00D33655">
        <w:trPr>
          <w:trHeight w:val="282"/>
        </w:trPr>
        <w:tc>
          <w:tcPr>
            <w:tcW w:w="3168" w:type="dxa"/>
            <w:vMerge/>
          </w:tcPr>
          <w:p w14:paraId="306368BA" w14:textId="77777777" w:rsidR="008F62CB" w:rsidRPr="001C7814" w:rsidRDefault="008F62CB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0B56A41" w14:textId="77777777" w:rsidR="008F62CB" w:rsidRPr="001C7814" w:rsidRDefault="008F62CB" w:rsidP="008B5B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32. </w:t>
            </w:r>
            <w:r w:rsidRPr="005D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типа оборудования для производства электроизоляторов по заданным условиям.</w:t>
            </w:r>
          </w:p>
        </w:tc>
        <w:tc>
          <w:tcPr>
            <w:tcW w:w="1418" w:type="dxa"/>
          </w:tcPr>
          <w:p w14:paraId="7ABA32C6" w14:textId="77777777" w:rsidR="008F62CB" w:rsidRPr="008B5B27" w:rsidRDefault="008F62C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F62CB" w:rsidRPr="001C7814" w14:paraId="08203359" w14:textId="77777777" w:rsidTr="00D33655">
        <w:trPr>
          <w:trHeight w:val="282"/>
        </w:trPr>
        <w:tc>
          <w:tcPr>
            <w:tcW w:w="3168" w:type="dxa"/>
            <w:vMerge/>
          </w:tcPr>
          <w:p w14:paraId="7143DBF0" w14:textId="77777777" w:rsidR="008F62CB" w:rsidRPr="001C7814" w:rsidRDefault="008F62CB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3598929" w14:textId="77777777" w:rsidR="008F62CB" w:rsidRPr="001C7814" w:rsidRDefault="008F62CB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D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Схемы формовочных станков для электроизоляторов</w:t>
            </w:r>
          </w:p>
        </w:tc>
        <w:tc>
          <w:tcPr>
            <w:tcW w:w="1418" w:type="dxa"/>
          </w:tcPr>
          <w:p w14:paraId="2CEFD737" w14:textId="77777777" w:rsidR="008F62CB" w:rsidRPr="008B5B27" w:rsidRDefault="008F62C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F62CB" w:rsidRPr="001C7814" w14:paraId="58B62DBA" w14:textId="77777777" w:rsidTr="00D33655">
        <w:trPr>
          <w:trHeight w:val="282"/>
        </w:trPr>
        <w:tc>
          <w:tcPr>
            <w:tcW w:w="3168" w:type="dxa"/>
            <w:vMerge/>
          </w:tcPr>
          <w:p w14:paraId="565E930E" w14:textId="77777777" w:rsidR="008F62CB" w:rsidRPr="001C7814" w:rsidRDefault="008F62CB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53C62FF" w14:textId="77777777" w:rsidR="008F62CB" w:rsidRPr="005D643D" w:rsidRDefault="008F62CB" w:rsidP="008F62C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D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производительности технологических линий для изготовления изоляторов</w:t>
            </w:r>
            <w:r w:rsidRPr="005D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78AE7B1E" w14:textId="77777777" w:rsidR="008F62CB" w:rsidRDefault="008F62C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F62CB" w:rsidRPr="001C7814" w14:paraId="7F50D37B" w14:textId="77777777" w:rsidTr="00D33655">
        <w:trPr>
          <w:trHeight w:val="282"/>
        </w:trPr>
        <w:tc>
          <w:tcPr>
            <w:tcW w:w="3168" w:type="dxa"/>
            <w:vMerge/>
          </w:tcPr>
          <w:p w14:paraId="60050DE9" w14:textId="77777777" w:rsidR="008F62CB" w:rsidRPr="001C7814" w:rsidRDefault="008F62CB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CF39F94" w14:textId="77777777" w:rsidR="008F62CB" w:rsidRPr="005D643D" w:rsidRDefault="008F62CB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35 </w:t>
            </w:r>
            <w:r w:rsidRPr="008F6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правила эксплуатации, техника безопасности, промышленная санитария и охрана окружающей среды при обслуживании оборудования для механической обработки и глазурования изделий</w:t>
            </w:r>
          </w:p>
        </w:tc>
        <w:tc>
          <w:tcPr>
            <w:tcW w:w="1418" w:type="dxa"/>
          </w:tcPr>
          <w:p w14:paraId="693DB4E0" w14:textId="77777777" w:rsidR="008F62CB" w:rsidRDefault="008F62C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76468" w:rsidRPr="001C7814" w14:paraId="2722F987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5ACE1B48" w14:textId="77777777" w:rsidR="00876468" w:rsidRPr="001C7814" w:rsidRDefault="00876468" w:rsidP="008F62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62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  <w:r w:rsidRPr="008F62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Оборудование для формования и обработки изделий бытового фарфора</w:t>
            </w:r>
          </w:p>
        </w:tc>
        <w:tc>
          <w:tcPr>
            <w:tcW w:w="10010" w:type="dxa"/>
          </w:tcPr>
          <w:p w14:paraId="2FF96DE7" w14:textId="77777777" w:rsidR="00876468" w:rsidRPr="008F62CB" w:rsidRDefault="00876468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62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0EF9FB1B" w14:textId="77777777" w:rsidR="00876468" w:rsidRPr="00876468" w:rsidRDefault="00876468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6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8/4</w:t>
            </w:r>
          </w:p>
        </w:tc>
      </w:tr>
      <w:tr w:rsidR="00876468" w:rsidRPr="001C7814" w14:paraId="2A395E8E" w14:textId="77777777" w:rsidTr="00D33655">
        <w:trPr>
          <w:trHeight w:val="282"/>
        </w:trPr>
        <w:tc>
          <w:tcPr>
            <w:tcW w:w="3168" w:type="dxa"/>
            <w:vMerge/>
          </w:tcPr>
          <w:p w14:paraId="03CB64CC" w14:textId="77777777" w:rsidR="00876468" w:rsidRPr="001C7814" w:rsidRDefault="00876468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CE694CB" w14:textId="70D9E0C7" w:rsidR="00876468" w:rsidRPr="00876468" w:rsidRDefault="00876468" w:rsidP="008764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Поточные линии для производства бытовых </w:t>
            </w:r>
            <w:r w:rsidR="002607D1" w:rsidRPr="008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фарфорофаянсовых</w:t>
            </w:r>
            <w:r w:rsidRPr="008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изделий.</w:t>
            </w:r>
          </w:p>
          <w:p w14:paraId="24E6E971" w14:textId="77777777" w:rsidR="00876468" w:rsidRDefault="00876468" w:rsidP="008764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Вакуумные массомялки. Резательные станки и приспособления</w:t>
            </w:r>
          </w:p>
        </w:tc>
        <w:tc>
          <w:tcPr>
            <w:tcW w:w="1418" w:type="dxa"/>
          </w:tcPr>
          <w:p w14:paraId="499668A5" w14:textId="77777777" w:rsidR="00876468" w:rsidRDefault="00876468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76468" w:rsidRPr="001C7814" w14:paraId="3F5A9560" w14:textId="77777777" w:rsidTr="00D33655">
        <w:trPr>
          <w:trHeight w:val="282"/>
        </w:trPr>
        <w:tc>
          <w:tcPr>
            <w:tcW w:w="3168" w:type="dxa"/>
            <w:vMerge/>
          </w:tcPr>
          <w:p w14:paraId="75ED348A" w14:textId="77777777" w:rsidR="00876468" w:rsidRPr="001C7814" w:rsidRDefault="00876468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80592DD" w14:textId="77777777" w:rsidR="00876468" w:rsidRDefault="00876468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Формовочные полуавтоматы и автоматы. Литейные автоматы и конвейеры, их устройство и принцип работы</w:t>
            </w:r>
          </w:p>
        </w:tc>
        <w:tc>
          <w:tcPr>
            <w:tcW w:w="1418" w:type="dxa"/>
          </w:tcPr>
          <w:p w14:paraId="78DFDE28" w14:textId="77777777" w:rsidR="00876468" w:rsidRDefault="00876468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76468" w:rsidRPr="001C7814" w14:paraId="1EE899F2" w14:textId="77777777" w:rsidTr="00D33655">
        <w:trPr>
          <w:trHeight w:val="282"/>
        </w:trPr>
        <w:tc>
          <w:tcPr>
            <w:tcW w:w="3168" w:type="dxa"/>
            <w:vMerge/>
          </w:tcPr>
          <w:p w14:paraId="11214CA2" w14:textId="77777777" w:rsidR="00876468" w:rsidRPr="001C7814" w:rsidRDefault="00876468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585A4A3" w14:textId="77777777" w:rsidR="00876468" w:rsidRPr="00876468" w:rsidRDefault="00876468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6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3309ED7D" w14:textId="77777777" w:rsidR="00876468" w:rsidRPr="00876468" w:rsidRDefault="00876468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6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76468" w:rsidRPr="001C7814" w14:paraId="5E2253F3" w14:textId="77777777" w:rsidTr="00D33655">
        <w:trPr>
          <w:trHeight w:val="282"/>
        </w:trPr>
        <w:tc>
          <w:tcPr>
            <w:tcW w:w="3168" w:type="dxa"/>
            <w:vMerge/>
          </w:tcPr>
          <w:p w14:paraId="5C66A1F8" w14:textId="77777777" w:rsidR="00876468" w:rsidRPr="001C7814" w:rsidRDefault="00876468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86084C1" w14:textId="77777777" w:rsidR="00876468" w:rsidRDefault="00876468" w:rsidP="008764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8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принципиальных схем оборудования для формирования и обработки бытового фарфора</w:t>
            </w:r>
          </w:p>
        </w:tc>
        <w:tc>
          <w:tcPr>
            <w:tcW w:w="1418" w:type="dxa"/>
          </w:tcPr>
          <w:p w14:paraId="59D1BBE6" w14:textId="77777777" w:rsidR="00876468" w:rsidRDefault="00876468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76468" w:rsidRPr="001C7814" w14:paraId="3B4F178A" w14:textId="77777777" w:rsidTr="00D33655">
        <w:trPr>
          <w:trHeight w:val="282"/>
        </w:trPr>
        <w:tc>
          <w:tcPr>
            <w:tcW w:w="3168" w:type="dxa"/>
            <w:vMerge/>
          </w:tcPr>
          <w:p w14:paraId="65FB729B" w14:textId="77777777" w:rsidR="00876468" w:rsidRPr="001C7814" w:rsidRDefault="00876468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A68A2A2" w14:textId="71913830" w:rsidR="00876468" w:rsidRDefault="00876468" w:rsidP="008764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8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Технологические схемы, состав комплектов оборудования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производства бытовых фарфорофаянсовых изделий</w:t>
            </w:r>
          </w:p>
        </w:tc>
        <w:tc>
          <w:tcPr>
            <w:tcW w:w="1418" w:type="dxa"/>
          </w:tcPr>
          <w:p w14:paraId="1B342A7F" w14:textId="77777777" w:rsidR="00876468" w:rsidRDefault="00876468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B18A5" w:rsidRPr="001C7814" w14:paraId="5FA878FB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6446D4F5" w14:textId="77777777" w:rsidR="009B18A5" w:rsidRPr="00876468" w:rsidRDefault="009B18A5" w:rsidP="0087646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1.18</w:t>
            </w:r>
            <w:r w:rsidRPr="0087646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0C64B451" w14:textId="77777777" w:rsidR="009B18A5" w:rsidRPr="00CA4622" w:rsidRDefault="009B18A5" w:rsidP="0087646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A46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Оборудование для производства стекла</w:t>
            </w:r>
          </w:p>
        </w:tc>
        <w:tc>
          <w:tcPr>
            <w:tcW w:w="10010" w:type="dxa"/>
          </w:tcPr>
          <w:p w14:paraId="0E663DD4" w14:textId="77777777" w:rsidR="009B18A5" w:rsidRPr="00876468" w:rsidRDefault="009B18A5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6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035E9C8D" w14:textId="77777777" w:rsidR="009B18A5" w:rsidRPr="009B18A5" w:rsidRDefault="009B18A5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18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10/4</w:t>
            </w:r>
          </w:p>
        </w:tc>
      </w:tr>
      <w:tr w:rsidR="009B18A5" w:rsidRPr="001C7814" w14:paraId="11D6BEE8" w14:textId="77777777" w:rsidTr="00D33655">
        <w:trPr>
          <w:trHeight w:val="282"/>
        </w:trPr>
        <w:tc>
          <w:tcPr>
            <w:tcW w:w="3168" w:type="dxa"/>
            <w:vMerge/>
          </w:tcPr>
          <w:p w14:paraId="5D361205" w14:textId="77777777" w:rsidR="009B18A5" w:rsidRPr="001C7814" w:rsidRDefault="009B18A5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E5E25AD" w14:textId="77777777" w:rsidR="009B18A5" w:rsidRDefault="009B18A5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9B1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ВВС для лодочного и безлодочного вытягивания листового стекла. Устройство шахты, тянущих валиков, привода и др. Пуск и наладка машин.ВВС</w:t>
            </w:r>
          </w:p>
        </w:tc>
        <w:tc>
          <w:tcPr>
            <w:tcW w:w="1418" w:type="dxa"/>
          </w:tcPr>
          <w:p w14:paraId="7CD85235" w14:textId="77777777" w:rsidR="009B18A5" w:rsidRDefault="009B18A5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B18A5" w:rsidRPr="001C7814" w14:paraId="6B626F64" w14:textId="77777777" w:rsidTr="00D33655">
        <w:trPr>
          <w:trHeight w:val="282"/>
        </w:trPr>
        <w:tc>
          <w:tcPr>
            <w:tcW w:w="3168" w:type="dxa"/>
            <w:vMerge/>
          </w:tcPr>
          <w:p w14:paraId="7666834C" w14:textId="77777777" w:rsidR="009B18A5" w:rsidRPr="001C7814" w:rsidRDefault="009B18A5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5C80394" w14:textId="77777777" w:rsidR="009B18A5" w:rsidRDefault="009B18A5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t xml:space="preserve"> </w:t>
            </w:r>
            <w:r w:rsidRPr="009B1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работа прокатных машин для прокатки листового стекла. Линия двойного формования (ДЦФ) для производства полированного стекла. Оборудование линии, его назначение. Основы устройства флоат-ванны, ее механическое оборудование.</w:t>
            </w:r>
          </w:p>
        </w:tc>
        <w:tc>
          <w:tcPr>
            <w:tcW w:w="1418" w:type="dxa"/>
          </w:tcPr>
          <w:p w14:paraId="753E201A" w14:textId="77777777" w:rsidR="009B18A5" w:rsidRDefault="009B18A5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B18A5" w:rsidRPr="001C7814" w14:paraId="4B8E62ED" w14:textId="77777777" w:rsidTr="00D33655">
        <w:trPr>
          <w:trHeight w:val="282"/>
        </w:trPr>
        <w:tc>
          <w:tcPr>
            <w:tcW w:w="3168" w:type="dxa"/>
            <w:vMerge/>
          </w:tcPr>
          <w:p w14:paraId="3A584989" w14:textId="77777777" w:rsidR="009B18A5" w:rsidRPr="001C7814" w:rsidRDefault="009B18A5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809F07F" w14:textId="77777777" w:rsidR="009B18A5" w:rsidRDefault="009B18A5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9B1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прессовых и выдувных стеклоформующих машин. Прессы ПСП-2, АП-24, АПП-12, АПБ-12. Выдувные автоматы с капельным питанием ВВ-7, 2ВВ-12, АВ6-2. Вакуумно-выдувные автоматы ВС-24, ВВ-6.</w:t>
            </w:r>
          </w:p>
        </w:tc>
        <w:tc>
          <w:tcPr>
            <w:tcW w:w="1418" w:type="dxa"/>
          </w:tcPr>
          <w:p w14:paraId="605C2F45" w14:textId="77777777" w:rsidR="009B18A5" w:rsidRDefault="009B18A5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B18A5" w:rsidRPr="001C7814" w14:paraId="75E861DE" w14:textId="77777777" w:rsidTr="00D33655">
        <w:trPr>
          <w:trHeight w:val="282"/>
        </w:trPr>
        <w:tc>
          <w:tcPr>
            <w:tcW w:w="3168" w:type="dxa"/>
            <w:vMerge/>
          </w:tcPr>
          <w:p w14:paraId="3075F76A" w14:textId="77777777" w:rsidR="009B18A5" w:rsidRPr="001C7814" w:rsidRDefault="009B18A5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8A164C4" w14:textId="77777777" w:rsidR="009B18A5" w:rsidRPr="009B18A5" w:rsidRDefault="009B18A5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18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22A38314" w14:textId="77777777" w:rsidR="009B18A5" w:rsidRPr="009B18A5" w:rsidRDefault="009B18A5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18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9B18A5" w:rsidRPr="001C7814" w14:paraId="15B5B981" w14:textId="77777777" w:rsidTr="00D33655">
        <w:trPr>
          <w:trHeight w:val="282"/>
        </w:trPr>
        <w:tc>
          <w:tcPr>
            <w:tcW w:w="3168" w:type="dxa"/>
            <w:vMerge/>
          </w:tcPr>
          <w:p w14:paraId="6EFF660D" w14:textId="77777777" w:rsidR="009B18A5" w:rsidRPr="001C7814" w:rsidRDefault="009B18A5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6FAE9D9" w14:textId="77777777" w:rsidR="009B18A5" w:rsidRDefault="009B18A5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основных параметров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машин ВВС и ГВС. схема машин </w:t>
            </w:r>
            <w:r w:rsidRPr="009B1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производства стеклянных труб</w:t>
            </w:r>
          </w:p>
        </w:tc>
        <w:tc>
          <w:tcPr>
            <w:tcW w:w="1418" w:type="dxa"/>
          </w:tcPr>
          <w:p w14:paraId="72E9FDAD" w14:textId="77777777" w:rsidR="009B18A5" w:rsidRDefault="009B18A5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B18A5" w:rsidRPr="001C7814" w14:paraId="2C4522F2" w14:textId="77777777" w:rsidTr="00D33655">
        <w:trPr>
          <w:trHeight w:val="282"/>
        </w:trPr>
        <w:tc>
          <w:tcPr>
            <w:tcW w:w="3168" w:type="dxa"/>
            <w:vMerge/>
          </w:tcPr>
          <w:p w14:paraId="779A53D0" w14:textId="77777777" w:rsidR="009B18A5" w:rsidRPr="001C7814" w:rsidRDefault="009B18A5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68E5D7A" w14:textId="77777777" w:rsidR="009B18A5" w:rsidRDefault="009B18A5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принципиальных схем обору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дования для прокатки стекла. </w:t>
            </w:r>
          </w:p>
        </w:tc>
        <w:tc>
          <w:tcPr>
            <w:tcW w:w="1418" w:type="dxa"/>
          </w:tcPr>
          <w:p w14:paraId="4EA50888" w14:textId="77777777" w:rsidR="009B18A5" w:rsidRDefault="009B18A5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B18A5" w:rsidRPr="001C7814" w14:paraId="2ACBE319" w14:textId="77777777" w:rsidTr="00134FE2">
        <w:trPr>
          <w:trHeight w:val="282"/>
        </w:trPr>
        <w:tc>
          <w:tcPr>
            <w:tcW w:w="13178" w:type="dxa"/>
            <w:gridSpan w:val="2"/>
          </w:tcPr>
          <w:p w14:paraId="735A7A13" w14:textId="77777777" w:rsidR="009B18A5" w:rsidRPr="009B18A5" w:rsidRDefault="009B18A5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18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418" w:type="dxa"/>
          </w:tcPr>
          <w:p w14:paraId="710A14C6" w14:textId="77777777" w:rsidR="009B18A5" w:rsidRPr="009B18A5" w:rsidRDefault="009B18A5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18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CA4622" w:rsidRPr="001C7814" w14:paraId="343162E0" w14:textId="77777777" w:rsidTr="00134FE2">
        <w:trPr>
          <w:trHeight w:val="282"/>
        </w:trPr>
        <w:tc>
          <w:tcPr>
            <w:tcW w:w="13178" w:type="dxa"/>
            <w:gridSpan w:val="2"/>
          </w:tcPr>
          <w:p w14:paraId="6AD3F099" w14:textId="77777777" w:rsidR="00CA4622" w:rsidRPr="001C7814" w:rsidRDefault="00CA4622" w:rsidP="009B18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при изучении раздела 1</w:t>
            </w:r>
          </w:p>
        </w:tc>
        <w:tc>
          <w:tcPr>
            <w:tcW w:w="1418" w:type="dxa"/>
          </w:tcPr>
          <w:p w14:paraId="5FC21876" w14:textId="77777777" w:rsidR="00CA4622" w:rsidRDefault="00CA4622" w:rsidP="009B18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622" w:rsidRPr="001C7814" w14:paraId="64A19DD7" w14:textId="77777777" w:rsidTr="00134FE2">
        <w:trPr>
          <w:trHeight w:val="282"/>
        </w:trPr>
        <w:tc>
          <w:tcPr>
            <w:tcW w:w="13178" w:type="dxa"/>
            <w:gridSpan w:val="2"/>
          </w:tcPr>
          <w:p w14:paraId="65AAF674" w14:textId="77777777" w:rsidR="00CA4622" w:rsidRPr="001C7814" w:rsidRDefault="00CA4622" w:rsidP="009B18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Примерная тематика домашних заданий:</w:t>
            </w:r>
          </w:p>
          <w:p w14:paraId="6ABD9A21" w14:textId="77777777" w:rsidR="00CA4622" w:rsidRPr="001C7814" w:rsidRDefault="00CA4622" w:rsidP="00CA4622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конспектов, поиск необходимой информации на заданные темы.</w:t>
            </w:r>
          </w:p>
          <w:p w14:paraId="06CEC39A" w14:textId="77777777" w:rsidR="00CA4622" w:rsidRPr="001C7814" w:rsidRDefault="00CA4622" w:rsidP="00CA4622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расчетов основных параметров оборудования.</w:t>
            </w:r>
          </w:p>
          <w:p w14:paraId="453295BB" w14:textId="77777777" w:rsidR="00CA4622" w:rsidRPr="001C7814" w:rsidRDefault="00CA4622" w:rsidP="00CA4622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Чтение и составление кинематических схем оборудования.</w:t>
            </w:r>
          </w:p>
          <w:p w14:paraId="40A6F5E9" w14:textId="77777777" w:rsidR="00CA4622" w:rsidRPr="001C7814" w:rsidRDefault="00CA4622" w:rsidP="00CA4622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свободной темы доклада, реферата, презентации.</w:t>
            </w:r>
          </w:p>
          <w:p w14:paraId="6034B05A" w14:textId="77777777" w:rsidR="00CA4622" w:rsidRPr="00CA4622" w:rsidRDefault="00CA4622" w:rsidP="00CA4622">
            <w:pPr>
              <w:pStyle w:val="a8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технической и учебной литературой.</w:t>
            </w:r>
          </w:p>
          <w:p w14:paraId="605E5C30" w14:textId="77777777" w:rsidR="00CA4622" w:rsidRPr="001C7814" w:rsidRDefault="00CA4622" w:rsidP="009B18A5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т.п.</w:t>
            </w:r>
          </w:p>
        </w:tc>
        <w:tc>
          <w:tcPr>
            <w:tcW w:w="1418" w:type="dxa"/>
          </w:tcPr>
          <w:p w14:paraId="1F038212" w14:textId="77777777" w:rsidR="00CA4622" w:rsidRDefault="00CA4622" w:rsidP="009B18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622" w:rsidRPr="001C7814" w14:paraId="45FF65CC" w14:textId="77777777" w:rsidTr="00134FE2">
        <w:trPr>
          <w:trHeight w:val="282"/>
        </w:trPr>
        <w:tc>
          <w:tcPr>
            <w:tcW w:w="13178" w:type="dxa"/>
            <w:gridSpan w:val="2"/>
          </w:tcPr>
          <w:p w14:paraId="27312EE1" w14:textId="77777777" w:rsidR="00CA4622" w:rsidRPr="00CA4622" w:rsidRDefault="00CA4622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Раздел 2. Выбор и контроль работы </w:t>
            </w:r>
            <w:r w:rsidRPr="00CA46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основного и вспомогательного теплотехнического обору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дования, технологических линий </w:t>
            </w:r>
            <w:r w:rsidRPr="00CA46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выполнения технологических задач на производствах стекла и вяжущих материалов.</w:t>
            </w:r>
          </w:p>
        </w:tc>
        <w:tc>
          <w:tcPr>
            <w:tcW w:w="1418" w:type="dxa"/>
          </w:tcPr>
          <w:p w14:paraId="24E02530" w14:textId="3036128E" w:rsidR="00CA4622" w:rsidRPr="002607D1" w:rsidRDefault="002607D1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0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116/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</w:tr>
      <w:tr w:rsidR="00134FE2" w:rsidRPr="001C7814" w14:paraId="5E7663DF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20CFD2D6" w14:textId="238869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5FD828B1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Процессы сушки. Оборудование для сушки </w:t>
            </w:r>
          </w:p>
          <w:p w14:paraId="029DFD0D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2017AAC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0DCBCCA4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20/10</w:t>
            </w:r>
          </w:p>
        </w:tc>
      </w:tr>
      <w:tr w:rsidR="00134FE2" w:rsidRPr="001C7814" w14:paraId="7EBB0D22" w14:textId="77777777" w:rsidTr="00D33655">
        <w:trPr>
          <w:trHeight w:val="282"/>
        </w:trPr>
        <w:tc>
          <w:tcPr>
            <w:tcW w:w="3168" w:type="dxa"/>
            <w:vMerge/>
          </w:tcPr>
          <w:p w14:paraId="7EE25258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B7DFD05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Особенности процесса сушки сырьевых материалов. Процессы внутренней и внешней диффузии влаги.</w:t>
            </w:r>
          </w:p>
        </w:tc>
        <w:tc>
          <w:tcPr>
            <w:tcW w:w="1418" w:type="dxa"/>
          </w:tcPr>
          <w:p w14:paraId="3B6076D1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4FE2" w:rsidRPr="001C7814" w14:paraId="6B01695B" w14:textId="77777777" w:rsidTr="00D33655">
        <w:trPr>
          <w:trHeight w:val="282"/>
        </w:trPr>
        <w:tc>
          <w:tcPr>
            <w:tcW w:w="3168" w:type="dxa"/>
            <w:vMerge/>
          </w:tcPr>
          <w:p w14:paraId="68F3D00E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C8188EB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Классификация сушильных установок. Создание равномерного температурного поля в сушильных агрегатах</w:t>
            </w:r>
          </w:p>
        </w:tc>
        <w:tc>
          <w:tcPr>
            <w:tcW w:w="1418" w:type="dxa"/>
          </w:tcPr>
          <w:p w14:paraId="406E856C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4FE2" w:rsidRPr="001C7814" w14:paraId="4044F044" w14:textId="77777777" w:rsidTr="00D33655">
        <w:trPr>
          <w:trHeight w:val="282"/>
        </w:trPr>
        <w:tc>
          <w:tcPr>
            <w:tcW w:w="3168" w:type="dxa"/>
            <w:vMerge/>
          </w:tcPr>
          <w:p w14:paraId="3033C231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CADAEA3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13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для сушки материалов. Барабанные сушилки. Насадки ячейковые, подъёмно-лопастные, цепные. Сушильные барабаны. Прямоточное и противоточное движение газов</w:t>
            </w:r>
          </w:p>
        </w:tc>
        <w:tc>
          <w:tcPr>
            <w:tcW w:w="1418" w:type="dxa"/>
          </w:tcPr>
          <w:p w14:paraId="3E117F14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4FE2" w:rsidRPr="001C7814" w14:paraId="5BB01170" w14:textId="77777777" w:rsidTr="00D33655">
        <w:trPr>
          <w:trHeight w:val="282"/>
        </w:trPr>
        <w:tc>
          <w:tcPr>
            <w:tcW w:w="3168" w:type="dxa"/>
            <w:vMerge/>
          </w:tcPr>
          <w:p w14:paraId="2FC23DEA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9CE1259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Пневматические сушилки. Преимущества и недостатки</w:t>
            </w:r>
          </w:p>
        </w:tc>
        <w:tc>
          <w:tcPr>
            <w:tcW w:w="1418" w:type="dxa"/>
          </w:tcPr>
          <w:p w14:paraId="01A2C018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4FE2" w:rsidRPr="001C7814" w14:paraId="57468E9E" w14:textId="77777777" w:rsidTr="00D33655">
        <w:trPr>
          <w:trHeight w:val="282"/>
        </w:trPr>
        <w:tc>
          <w:tcPr>
            <w:tcW w:w="3168" w:type="dxa"/>
            <w:vMerge/>
          </w:tcPr>
          <w:p w14:paraId="0C99E2CA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69E09F2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Pr="0013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для сушки суспензий</w:t>
            </w:r>
            <w:r w:rsidRPr="00134FE2">
              <w:t xml:space="preserve">. </w:t>
            </w:r>
            <w:r w:rsidRPr="0013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Распылительные сушилки. Конструкции распылительных сушилок и распылителей.</w:t>
            </w:r>
          </w:p>
        </w:tc>
        <w:tc>
          <w:tcPr>
            <w:tcW w:w="1418" w:type="dxa"/>
          </w:tcPr>
          <w:p w14:paraId="77F042FB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4FE2" w:rsidRPr="001C7814" w14:paraId="2CD4EDD5" w14:textId="77777777" w:rsidTr="00D33655">
        <w:trPr>
          <w:trHeight w:val="282"/>
        </w:trPr>
        <w:tc>
          <w:tcPr>
            <w:tcW w:w="3168" w:type="dxa"/>
            <w:vMerge/>
          </w:tcPr>
          <w:p w14:paraId="48DA31EB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5B9DB23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7618B497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134FE2" w:rsidRPr="001C7814" w14:paraId="7D2DFCC1" w14:textId="77777777" w:rsidTr="00D33655">
        <w:trPr>
          <w:trHeight w:val="282"/>
        </w:trPr>
        <w:tc>
          <w:tcPr>
            <w:tcW w:w="3168" w:type="dxa"/>
            <w:vMerge/>
          </w:tcPr>
          <w:p w14:paraId="7FB4CA49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5C13E6A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1</w:t>
            </w:r>
            <w:r w:rsidRPr="00134F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F0A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Этапы процесса сушки</w:t>
            </w:r>
          </w:p>
        </w:tc>
        <w:tc>
          <w:tcPr>
            <w:tcW w:w="1418" w:type="dxa"/>
          </w:tcPr>
          <w:p w14:paraId="718457EC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4FE2" w:rsidRPr="001C7814" w14:paraId="2EEF0CE7" w14:textId="77777777" w:rsidTr="00D33655">
        <w:trPr>
          <w:trHeight w:val="282"/>
        </w:trPr>
        <w:tc>
          <w:tcPr>
            <w:tcW w:w="3168" w:type="dxa"/>
            <w:vMerge/>
          </w:tcPr>
          <w:p w14:paraId="68467A69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2D3098C" w14:textId="77777777" w:rsidR="00134FE2" w:rsidRPr="007F0A33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 w:rsidRPr="00134F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 </w:t>
            </w:r>
            <w:r w:rsidRPr="007F0A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Конструкции сушильных барабанов. Расчет КПД и коэффициента загрузки</w:t>
            </w:r>
          </w:p>
        </w:tc>
        <w:tc>
          <w:tcPr>
            <w:tcW w:w="1418" w:type="dxa"/>
          </w:tcPr>
          <w:p w14:paraId="25224648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4FE2" w:rsidRPr="001C7814" w14:paraId="066663CB" w14:textId="77777777" w:rsidTr="00D33655">
        <w:trPr>
          <w:trHeight w:val="282"/>
        </w:trPr>
        <w:tc>
          <w:tcPr>
            <w:tcW w:w="3168" w:type="dxa"/>
            <w:vMerge/>
          </w:tcPr>
          <w:p w14:paraId="23CEBE1B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D5FD086" w14:textId="77777777" w:rsidR="00134FE2" w:rsidRPr="007F0A33" w:rsidRDefault="00134FE2" w:rsidP="00134F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134F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Схемы и расчёты распылительных сушилок. Схемы распылителей.</w:t>
            </w:r>
          </w:p>
        </w:tc>
        <w:tc>
          <w:tcPr>
            <w:tcW w:w="1418" w:type="dxa"/>
          </w:tcPr>
          <w:p w14:paraId="6FCF7FCA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4FE2" w:rsidRPr="001C7814" w14:paraId="56DA83BF" w14:textId="77777777" w:rsidTr="00D33655">
        <w:trPr>
          <w:trHeight w:val="282"/>
        </w:trPr>
        <w:tc>
          <w:tcPr>
            <w:tcW w:w="3168" w:type="dxa"/>
            <w:vMerge/>
          </w:tcPr>
          <w:p w14:paraId="210F1C85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BC5CF84" w14:textId="77777777" w:rsidR="00134FE2" w:rsidRPr="001C7814" w:rsidRDefault="00134FE2" w:rsidP="00134FE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Сравнение сушилок по технико-экономическим показателям</w:t>
            </w:r>
          </w:p>
        </w:tc>
        <w:tc>
          <w:tcPr>
            <w:tcW w:w="1418" w:type="dxa"/>
          </w:tcPr>
          <w:p w14:paraId="4EB6D371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4FE2" w:rsidRPr="001C7814" w14:paraId="16AD54A0" w14:textId="77777777" w:rsidTr="00D33655">
        <w:trPr>
          <w:trHeight w:val="282"/>
        </w:trPr>
        <w:tc>
          <w:tcPr>
            <w:tcW w:w="3168" w:type="dxa"/>
            <w:vMerge/>
          </w:tcPr>
          <w:p w14:paraId="17FD0D3B" w14:textId="77777777" w:rsidR="00134FE2" w:rsidRPr="001C7814" w:rsidRDefault="00134FE2" w:rsidP="007F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1F157EA" w14:textId="77777777" w:rsidR="00134FE2" w:rsidRPr="001C7814" w:rsidRDefault="00134FE2" w:rsidP="00134FE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Методы и способы корректировки режимов сушки.</w:t>
            </w:r>
          </w:p>
        </w:tc>
        <w:tc>
          <w:tcPr>
            <w:tcW w:w="1418" w:type="dxa"/>
          </w:tcPr>
          <w:p w14:paraId="02C690CA" w14:textId="77777777" w:rsidR="00134FE2" w:rsidRPr="00134FE2" w:rsidRDefault="00134FE2" w:rsidP="007F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A0F20" w:rsidRPr="001C7814" w14:paraId="4FE07A0D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7E6EB679" w14:textId="77777777" w:rsidR="001A0F20" w:rsidRPr="002607D1" w:rsidRDefault="001A0F20" w:rsidP="001A0F2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07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  <w:r w:rsidRPr="002607D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Теплотехническое оборудование для производства гипса и извести</w:t>
            </w:r>
          </w:p>
        </w:tc>
        <w:tc>
          <w:tcPr>
            <w:tcW w:w="10010" w:type="dxa"/>
          </w:tcPr>
          <w:p w14:paraId="785B3930" w14:textId="77777777" w:rsidR="001A0F20" w:rsidRPr="002B49AF" w:rsidRDefault="001A0F20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49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5EADE2BE" w14:textId="77777777" w:rsidR="001A0F20" w:rsidRPr="001A0F20" w:rsidRDefault="001A0F2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0F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12/6</w:t>
            </w:r>
          </w:p>
        </w:tc>
      </w:tr>
      <w:tr w:rsidR="001A0F20" w:rsidRPr="001C7814" w14:paraId="73110AEF" w14:textId="77777777" w:rsidTr="00D33655">
        <w:trPr>
          <w:trHeight w:val="282"/>
        </w:trPr>
        <w:tc>
          <w:tcPr>
            <w:tcW w:w="3168" w:type="dxa"/>
            <w:vMerge/>
          </w:tcPr>
          <w:p w14:paraId="71B71531" w14:textId="77777777" w:rsidR="001A0F20" w:rsidRPr="002607D1" w:rsidRDefault="001A0F20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7B4FC27" w14:textId="202130B1" w:rsidR="001A0F20" w:rsidRDefault="003478FB" w:rsidP="003E18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Классификация печных установок.</w:t>
            </w:r>
          </w:p>
        </w:tc>
        <w:tc>
          <w:tcPr>
            <w:tcW w:w="1418" w:type="dxa"/>
          </w:tcPr>
          <w:p w14:paraId="153A27AE" w14:textId="77777777" w:rsidR="001A0F20" w:rsidRDefault="001A0F2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A0F20" w:rsidRPr="001C7814" w14:paraId="186C3C80" w14:textId="77777777" w:rsidTr="00D33655">
        <w:trPr>
          <w:trHeight w:val="282"/>
        </w:trPr>
        <w:tc>
          <w:tcPr>
            <w:tcW w:w="3168" w:type="dxa"/>
            <w:vMerge/>
          </w:tcPr>
          <w:p w14:paraId="6FDD7306" w14:textId="77777777" w:rsidR="001A0F20" w:rsidRPr="002607D1" w:rsidRDefault="001A0F20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D92A54B" w14:textId="6B069661" w:rsidR="001A0F20" w:rsidRPr="003E1880" w:rsidRDefault="001A0F20" w:rsidP="003E1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t xml:space="preserve"> </w:t>
            </w:r>
            <w:r w:rsidRPr="001A0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Устройство, принцип работы гипсоварочных котлов периодического, непрерывного действия, вращающихся самозапарников.</w:t>
            </w:r>
            <w:r w:rsidR="004C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14:paraId="1DDBE851" w14:textId="77777777" w:rsidR="001A0F20" w:rsidRDefault="001A0F2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A0F20" w:rsidRPr="001C7814" w14:paraId="4394C90B" w14:textId="77777777" w:rsidTr="001A0F20">
        <w:trPr>
          <w:trHeight w:val="659"/>
        </w:trPr>
        <w:tc>
          <w:tcPr>
            <w:tcW w:w="3168" w:type="dxa"/>
            <w:vMerge/>
          </w:tcPr>
          <w:p w14:paraId="0B59C282" w14:textId="77777777" w:rsidR="001A0F20" w:rsidRPr="002607D1" w:rsidRDefault="001A0F20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D87BE0F" w14:textId="76C3EDAA" w:rsidR="001A0F20" w:rsidRDefault="001A0F20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1A0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Конструктивные особенности и принцип работы шахтных печей. Тепловые зоны, виды горелок</w:t>
            </w:r>
            <w:r w:rsidR="004C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8" w:type="dxa"/>
          </w:tcPr>
          <w:p w14:paraId="2B930E35" w14:textId="77777777" w:rsidR="001A0F20" w:rsidRDefault="001A0F2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478FB" w:rsidRPr="001C7814" w14:paraId="0960BDF4" w14:textId="77777777" w:rsidTr="003478FB">
        <w:trPr>
          <w:trHeight w:val="339"/>
        </w:trPr>
        <w:tc>
          <w:tcPr>
            <w:tcW w:w="3168" w:type="dxa"/>
            <w:vMerge/>
          </w:tcPr>
          <w:p w14:paraId="2799F52C" w14:textId="77777777" w:rsidR="003478FB" w:rsidRPr="002607D1" w:rsidRDefault="003478FB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85F59DF" w14:textId="7E4653B7" w:rsidR="003478FB" w:rsidRDefault="003478FB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Контроль работы гипсоварочных котлов и шахтных печей</w:t>
            </w:r>
          </w:p>
        </w:tc>
        <w:tc>
          <w:tcPr>
            <w:tcW w:w="1418" w:type="dxa"/>
          </w:tcPr>
          <w:p w14:paraId="5D07A563" w14:textId="60BC72F3" w:rsidR="003478FB" w:rsidRDefault="003478F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A0F20" w:rsidRPr="001C7814" w14:paraId="52C2ADEB" w14:textId="77777777" w:rsidTr="00D33655">
        <w:trPr>
          <w:trHeight w:val="282"/>
        </w:trPr>
        <w:tc>
          <w:tcPr>
            <w:tcW w:w="3168" w:type="dxa"/>
            <w:vMerge/>
          </w:tcPr>
          <w:p w14:paraId="3DF170E8" w14:textId="77777777" w:rsidR="001A0F20" w:rsidRPr="002607D1" w:rsidRDefault="001A0F20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28539D0" w14:textId="77777777" w:rsidR="001A0F20" w:rsidRPr="001A0F20" w:rsidRDefault="001A0F20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0F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7C07CFFA" w14:textId="77777777" w:rsidR="001A0F20" w:rsidRPr="001A0F20" w:rsidRDefault="001A0F2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0F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1A0F20" w:rsidRPr="001C7814" w14:paraId="336196FD" w14:textId="77777777" w:rsidTr="00D33655">
        <w:trPr>
          <w:trHeight w:val="282"/>
        </w:trPr>
        <w:tc>
          <w:tcPr>
            <w:tcW w:w="3168" w:type="dxa"/>
            <w:vMerge/>
          </w:tcPr>
          <w:p w14:paraId="1196F334" w14:textId="77777777" w:rsidR="001A0F20" w:rsidRPr="002607D1" w:rsidRDefault="001A0F20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6FCDBC5" w14:textId="72DD14B7" w:rsidR="001A0F20" w:rsidRDefault="001A0F20" w:rsidP="005D64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  <w:r w:rsid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A0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Расчёты и схемы гипсоварочных котлов. Особенности конструкций самозапарников.</w:t>
            </w:r>
          </w:p>
        </w:tc>
        <w:tc>
          <w:tcPr>
            <w:tcW w:w="1418" w:type="dxa"/>
          </w:tcPr>
          <w:p w14:paraId="0D87F228" w14:textId="77777777" w:rsidR="001A0F20" w:rsidRDefault="001A0F2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A0F20" w:rsidRPr="001C7814" w14:paraId="4DF11C9B" w14:textId="77777777" w:rsidTr="00D33655">
        <w:trPr>
          <w:trHeight w:val="282"/>
        </w:trPr>
        <w:tc>
          <w:tcPr>
            <w:tcW w:w="3168" w:type="dxa"/>
            <w:vMerge/>
          </w:tcPr>
          <w:p w14:paraId="41EA3310" w14:textId="77777777" w:rsidR="001A0F20" w:rsidRPr="002607D1" w:rsidRDefault="001A0F20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0B5CDC5" w14:textId="47F86C35" w:rsidR="001A0F20" w:rsidRDefault="001A0F20" w:rsidP="001A0F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  <w:r w:rsid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0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схем шахтных печей</w:t>
            </w:r>
          </w:p>
        </w:tc>
        <w:tc>
          <w:tcPr>
            <w:tcW w:w="1418" w:type="dxa"/>
          </w:tcPr>
          <w:p w14:paraId="69A3DA0D" w14:textId="77777777" w:rsidR="001A0F20" w:rsidRDefault="001A0F2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A0F20" w:rsidRPr="001C7814" w14:paraId="34716D4E" w14:textId="77777777" w:rsidTr="00D33655">
        <w:trPr>
          <w:trHeight w:val="282"/>
        </w:trPr>
        <w:tc>
          <w:tcPr>
            <w:tcW w:w="3168" w:type="dxa"/>
            <w:vMerge/>
          </w:tcPr>
          <w:p w14:paraId="35E35820" w14:textId="77777777" w:rsidR="001A0F20" w:rsidRPr="002607D1" w:rsidRDefault="001A0F20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DB89A17" w14:textId="043E6444" w:rsidR="001A0F20" w:rsidRDefault="001A0F20" w:rsidP="001A0F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  <w:r w:rsid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t xml:space="preserve"> </w:t>
            </w:r>
            <w:r w:rsidRPr="001A0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Конструкции </w:t>
            </w:r>
            <w:r w:rsidR="0034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тепловых агрегатов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гипса и извести</w:t>
            </w:r>
            <w:r w:rsidRPr="001A0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Расчет КПД и коэффициента загрузки</w:t>
            </w:r>
          </w:p>
        </w:tc>
        <w:tc>
          <w:tcPr>
            <w:tcW w:w="1418" w:type="dxa"/>
          </w:tcPr>
          <w:p w14:paraId="5DFC55B8" w14:textId="77777777" w:rsidR="001A0F20" w:rsidRDefault="001A0F20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70B" w:rsidRPr="001C7814" w14:paraId="57C4D1CB" w14:textId="77777777" w:rsidTr="00057B8E">
        <w:trPr>
          <w:trHeight w:val="282"/>
        </w:trPr>
        <w:tc>
          <w:tcPr>
            <w:tcW w:w="13178" w:type="dxa"/>
            <w:gridSpan w:val="2"/>
          </w:tcPr>
          <w:p w14:paraId="4F7699AE" w14:textId="664169ED" w:rsidR="0004470B" w:rsidRPr="002607D1" w:rsidRDefault="0004470B" w:rsidP="001A0F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0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418" w:type="dxa"/>
          </w:tcPr>
          <w:p w14:paraId="13F276D0" w14:textId="76899A63" w:rsidR="0004470B" w:rsidRPr="0004470B" w:rsidRDefault="0004470B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47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699C0927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7E7B0DAB" w14:textId="229F032A" w:rsidR="00136A9D" w:rsidRPr="002607D1" w:rsidRDefault="00136A9D" w:rsidP="001A0F2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07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2.3. </w:t>
            </w:r>
            <w:r w:rsidRPr="002607D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Теплотехническое оборудование для производства цемента</w:t>
            </w:r>
          </w:p>
        </w:tc>
        <w:tc>
          <w:tcPr>
            <w:tcW w:w="10010" w:type="dxa"/>
          </w:tcPr>
          <w:p w14:paraId="51C84C23" w14:textId="77777777" w:rsidR="00136A9D" w:rsidRPr="009E60D6" w:rsidRDefault="00136A9D" w:rsidP="001A0F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6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0C1DADAA" w14:textId="3B4F521F" w:rsidR="00136A9D" w:rsidRPr="009E60D6" w:rsidRDefault="00136A9D" w:rsidP="005B6A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30/14</w:t>
            </w:r>
          </w:p>
        </w:tc>
      </w:tr>
      <w:tr w:rsidR="00136A9D" w:rsidRPr="001C7814" w14:paraId="27112684" w14:textId="77777777" w:rsidTr="00D33655">
        <w:trPr>
          <w:trHeight w:val="282"/>
        </w:trPr>
        <w:tc>
          <w:tcPr>
            <w:tcW w:w="3168" w:type="dxa"/>
            <w:vMerge/>
          </w:tcPr>
          <w:p w14:paraId="0E75AA22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30C8C54" w14:textId="0095B31A" w:rsidR="00136A9D" w:rsidRDefault="00136A9D" w:rsidP="009E60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1.Теплообменники и декарбонизаторы</w:t>
            </w:r>
            <w:r w:rsidRPr="009E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(конвейерными кальцинаторами, циклонными, шахтными теплообменниками, декарбонизаторами).</w:t>
            </w:r>
          </w:p>
        </w:tc>
        <w:tc>
          <w:tcPr>
            <w:tcW w:w="1418" w:type="dxa"/>
          </w:tcPr>
          <w:p w14:paraId="23705247" w14:textId="77777777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767D1826" w14:textId="77777777" w:rsidTr="00D33655">
        <w:trPr>
          <w:trHeight w:val="282"/>
        </w:trPr>
        <w:tc>
          <w:tcPr>
            <w:tcW w:w="3168" w:type="dxa"/>
            <w:vMerge/>
          </w:tcPr>
          <w:p w14:paraId="558A37D2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28C5CA4" w14:textId="6A793EA3" w:rsidR="00136A9D" w:rsidRDefault="00136A9D" w:rsidP="009E60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044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Конструкция и принцип работы вспомогательного оборудования: сырьевых питателей, систем для возврата пыли</w:t>
            </w:r>
          </w:p>
        </w:tc>
        <w:tc>
          <w:tcPr>
            <w:tcW w:w="1418" w:type="dxa"/>
          </w:tcPr>
          <w:p w14:paraId="4DCAC1E4" w14:textId="4864EB8D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7CCE1F02" w14:textId="77777777" w:rsidTr="00D33655">
        <w:trPr>
          <w:trHeight w:val="282"/>
        </w:trPr>
        <w:tc>
          <w:tcPr>
            <w:tcW w:w="3168" w:type="dxa"/>
            <w:vMerge/>
          </w:tcPr>
          <w:p w14:paraId="57FF5CAF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A939165" w14:textId="77777777" w:rsidR="00136A9D" w:rsidRPr="009E60D6" w:rsidRDefault="00136A9D" w:rsidP="009E6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E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схема и принцип работы вращающихся печей. Тепловые зоны, холодильные устройства. Конструктивные элементы печи.</w:t>
            </w:r>
          </w:p>
        </w:tc>
        <w:tc>
          <w:tcPr>
            <w:tcW w:w="1418" w:type="dxa"/>
          </w:tcPr>
          <w:p w14:paraId="0A3DB825" w14:textId="77777777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7315412F" w14:textId="77777777" w:rsidTr="00D33655">
        <w:trPr>
          <w:trHeight w:val="282"/>
        </w:trPr>
        <w:tc>
          <w:tcPr>
            <w:tcW w:w="3168" w:type="dxa"/>
            <w:vMerge/>
          </w:tcPr>
          <w:p w14:paraId="0A887914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099B6BA" w14:textId="3CD91E94" w:rsidR="00136A9D" w:rsidRPr="009E60D6" w:rsidRDefault="00136A9D" w:rsidP="009E6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Охладители печных агрегатов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Разновидности и принцип действия</w:t>
            </w:r>
            <w:r>
              <w:t xml:space="preserve">. </w:t>
            </w:r>
            <w:r w:rsidRP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Колосниковые охладители переталкивающего типа. Устройство, схема, работа, особенности конструкций.</w:t>
            </w:r>
          </w:p>
        </w:tc>
        <w:tc>
          <w:tcPr>
            <w:tcW w:w="1418" w:type="dxa"/>
          </w:tcPr>
          <w:p w14:paraId="1403DBD5" w14:textId="77777777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427F5487" w14:textId="77777777" w:rsidTr="00D33655">
        <w:trPr>
          <w:trHeight w:val="282"/>
        </w:trPr>
        <w:tc>
          <w:tcPr>
            <w:tcW w:w="3168" w:type="dxa"/>
            <w:vMerge/>
          </w:tcPr>
          <w:p w14:paraId="3A7264CE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191FBAA" w14:textId="25C8CAA2" w:rsidR="00136A9D" w:rsidRPr="009E60D6" w:rsidRDefault="00136A9D" w:rsidP="006D1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Барабанные охладители. Устройство, схема, работа, особенности конструкций.</w:t>
            </w:r>
          </w:p>
        </w:tc>
        <w:tc>
          <w:tcPr>
            <w:tcW w:w="1418" w:type="dxa"/>
          </w:tcPr>
          <w:p w14:paraId="687097E0" w14:textId="79BC8CDB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71D28F92" w14:textId="77777777" w:rsidTr="00D33655">
        <w:trPr>
          <w:trHeight w:val="282"/>
        </w:trPr>
        <w:tc>
          <w:tcPr>
            <w:tcW w:w="3168" w:type="dxa"/>
            <w:vMerge/>
          </w:tcPr>
          <w:p w14:paraId="60522924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B014350" w14:textId="099CF4B5" w:rsidR="00136A9D" w:rsidRPr="009E60D6" w:rsidRDefault="00136A9D" w:rsidP="009E6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Рекуперативные охладители. Устройство, схема, работа, особенности конструкций</w:t>
            </w:r>
          </w:p>
        </w:tc>
        <w:tc>
          <w:tcPr>
            <w:tcW w:w="1418" w:type="dxa"/>
          </w:tcPr>
          <w:p w14:paraId="0A8029DC" w14:textId="5174B7CD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7814A291" w14:textId="77777777" w:rsidTr="00D33655">
        <w:trPr>
          <w:trHeight w:val="282"/>
        </w:trPr>
        <w:tc>
          <w:tcPr>
            <w:tcW w:w="3168" w:type="dxa"/>
            <w:vMerge/>
          </w:tcPr>
          <w:p w14:paraId="4EA5EF0D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ED0AC26" w14:textId="687D707D" w:rsidR="00136A9D" w:rsidRDefault="00136A9D" w:rsidP="009E6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>
              <w:t xml:space="preserve"> </w:t>
            </w:r>
            <w:r w:rsidRP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Охладители клинкера с цепной решёткой. Устройство, схема, работа, особенности конструкций</w:t>
            </w:r>
          </w:p>
        </w:tc>
        <w:tc>
          <w:tcPr>
            <w:tcW w:w="1418" w:type="dxa"/>
          </w:tcPr>
          <w:p w14:paraId="36691342" w14:textId="05BC1243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45969C1F" w14:textId="77777777" w:rsidTr="00D33655">
        <w:trPr>
          <w:trHeight w:val="282"/>
        </w:trPr>
        <w:tc>
          <w:tcPr>
            <w:tcW w:w="3168" w:type="dxa"/>
            <w:vMerge/>
          </w:tcPr>
          <w:p w14:paraId="0E391FB3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081BE90" w14:textId="726DF834" w:rsidR="00136A9D" w:rsidRDefault="00136A9D" w:rsidP="009E6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8.Контроль т</w:t>
            </w:r>
            <w:r w:rsidRP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еплотехническо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производства цемента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техника безопасности</w:t>
            </w:r>
          </w:p>
        </w:tc>
        <w:tc>
          <w:tcPr>
            <w:tcW w:w="1418" w:type="dxa"/>
          </w:tcPr>
          <w:p w14:paraId="4C787E6B" w14:textId="1B153F34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790AE8D7" w14:textId="77777777" w:rsidTr="00D33655">
        <w:trPr>
          <w:trHeight w:val="282"/>
        </w:trPr>
        <w:tc>
          <w:tcPr>
            <w:tcW w:w="3168" w:type="dxa"/>
            <w:vMerge/>
          </w:tcPr>
          <w:p w14:paraId="11729ADE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4ABF49C" w14:textId="77777777" w:rsidR="00136A9D" w:rsidRPr="009E60D6" w:rsidRDefault="00136A9D" w:rsidP="001A0F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6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03D40D32" w14:textId="13918940" w:rsidR="00136A9D" w:rsidRPr="009E60D6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136A9D" w:rsidRPr="001C7814" w14:paraId="1A9E7D84" w14:textId="77777777" w:rsidTr="00D33655">
        <w:trPr>
          <w:trHeight w:val="282"/>
        </w:trPr>
        <w:tc>
          <w:tcPr>
            <w:tcW w:w="3168" w:type="dxa"/>
            <w:vMerge/>
          </w:tcPr>
          <w:p w14:paraId="32936A5B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C63EE69" w14:textId="72282715" w:rsidR="00136A9D" w:rsidRPr="001A0F20" w:rsidRDefault="00136A9D" w:rsidP="000549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54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0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Конструкции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теплообменников и декарбонизаторов</w:t>
            </w:r>
          </w:p>
        </w:tc>
        <w:tc>
          <w:tcPr>
            <w:tcW w:w="1418" w:type="dxa"/>
          </w:tcPr>
          <w:p w14:paraId="00BE2BAF" w14:textId="77777777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1FE94550" w14:textId="77777777" w:rsidTr="00D33655">
        <w:trPr>
          <w:trHeight w:val="282"/>
        </w:trPr>
        <w:tc>
          <w:tcPr>
            <w:tcW w:w="3168" w:type="dxa"/>
            <w:vMerge/>
          </w:tcPr>
          <w:p w14:paraId="6FAC3501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C7A4E51" w14:textId="42D50CC3" w:rsidR="00136A9D" w:rsidRPr="000549BF" w:rsidRDefault="00136A9D" w:rsidP="000549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Pr="00A84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Схемы, принцип работы, технико-экономические показатели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вращающихся печей</w:t>
            </w:r>
          </w:p>
        </w:tc>
        <w:tc>
          <w:tcPr>
            <w:tcW w:w="1418" w:type="dxa"/>
          </w:tcPr>
          <w:p w14:paraId="3B1B4315" w14:textId="45548404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7F949906" w14:textId="77777777" w:rsidTr="00D33655">
        <w:trPr>
          <w:trHeight w:val="282"/>
        </w:trPr>
        <w:tc>
          <w:tcPr>
            <w:tcW w:w="3168" w:type="dxa"/>
            <w:vMerge/>
          </w:tcPr>
          <w:p w14:paraId="4D41F97C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70CE8CA" w14:textId="703ACF80" w:rsidR="00136A9D" w:rsidRPr="001A0F20" w:rsidRDefault="00136A9D" w:rsidP="000549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054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 КПД и КЗ и конструкции вращающихся печей.</w:t>
            </w:r>
          </w:p>
        </w:tc>
        <w:tc>
          <w:tcPr>
            <w:tcW w:w="1418" w:type="dxa"/>
          </w:tcPr>
          <w:p w14:paraId="454B94B4" w14:textId="77777777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19FD9E80" w14:textId="77777777" w:rsidTr="00D33655">
        <w:trPr>
          <w:trHeight w:val="282"/>
        </w:trPr>
        <w:tc>
          <w:tcPr>
            <w:tcW w:w="3168" w:type="dxa"/>
            <w:vMerge/>
          </w:tcPr>
          <w:p w14:paraId="02BF8101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7C4C6BA" w14:textId="33FFFDD9" w:rsidR="00136A9D" w:rsidRPr="009E60D6" w:rsidRDefault="00136A9D" w:rsidP="000549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054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B6A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Схемы, принцип работы,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ехнико-экономические показатели печных охладителей</w:t>
            </w:r>
          </w:p>
        </w:tc>
        <w:tc>
          <w:tcPr>
            <w:tcW w:w="1418" w:type="dxa"/>
          </w:tcPr>
          <w:p w14:paraId="23088C5D" w14:textId="77777777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067367EF" w14:textId="77777777" w:rsidTr="00D33655">
        <w:trPr>
          <w:trHeight w:val="282"/>
        </w:trPr>
        <w:tc>
          <w:tcPr>
            <w:tcW w:w="3168" w:type="dxa"/>
            <w:vMerge/>
          </w:tcPr>
          <w:p w14:paraId="0B1DF653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77F8EE5" w14:textId="4771304A" w:rsidR="00136A9D" w:rsidRPr="000549BF" w:rsidRDefault="00136A9D" w:rsidP="006D157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P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печей по технико-экономическим показателям</w:t>
            </w:r>
          </w:p>
        </w:tc>
        <w:tc>
          <w:tcPr>
            <w:tcW w:w="1418" w:type="dxa"/>
          </w:tcPr>
          <w:p w14:paraId="13999846" w14:textId="2B4E2490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4AFB9870" w14:textId="77777777" w:rsidTr="00D33655">
        <w:trPr>
          <w:trHeight w:val="282"/>
        </w:trPr>
        <w:tc>
          <w:tcPr>
            <w:tcW w:w="3168" w:type="dxa"/>
            <w:vMerge/>
          </w:tcPr>
          <w:p w14:paraId="4E975C4E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FBD0E01" w14:textId="7B8C8B10" w:rsidR="00136A9D" w:rsidRPr="000549BF" w:rsidRDefault="00136A9D" w:rsidP="000549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Методы и способы корректировки режимов обжига.</w:t>
            </w:r>
          </w:p>
        </w:tc>
        <w:tc>
          <w:tcPr>
            <w:tcW w:w="1418" w:type="dxa"/>
          </w:tcPr>
          <w:p w14:paraId="32CF04E5" w14:textId="6FDD7A5B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6A9D" w:rsidRPr="001C7814" w14:paraId="02D4180D" w14:textId="77777777" w:rsidTr="00D33655">
        <w:trPr>
          <w:trHeight w:val="282"/>
        </w:trPr>
        <w:tc>
          <w:tcPr>
            <w:tcW w:w="3168" w:type="dxa"/>
            <w:vMerge/>
          </w:tcPr>
          <w:p w14:paraId="6E8BFEB8" w14:textId="77777777" w:rsidR="00136A9D" w:rsidRPr="001C7814" w:rsidRDefault="00136A9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BB7BBC1" w14:textId="7D150AD9" w:rsidR="00136A9D" w:rsidRPr="000549BF" w:rsidRDefault="00136A9D" w:rsidP="000549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Техника безопасности при работе тепловых агрегатов цементного производства</w:t>
            </w:r>
          </w:p>
        </w:tc>
        <w:tc>
          <w:tcPr>
            <w:tcW w:w="1418" w:type="dxa"/>
          </w:tcPr>
          <w:p w14:paraId="22AA859A" w14:textId="1EABF14B" w:rsidR="00136A9D" w:rsidRDefault="00136A9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845AE" w:rsidRPr="001C7814" w14:paraId="7ED42BE3" w14:textId="77777777" w:rsidTr="00057B8E">
        <w:trPr>
          <w:trHeight w:val="282"/>
        </w:trPr>
        <w:tc>
          <w:tcPr>
            <w:tcW w:w="13178" w:type="dxa"/>
            <w:gridSpan w:val="2"/>
          </w:tcPr>
          <w:p w14:paraId="727D7BD7" w14:textId="05E89BD3" w:rsidR="00A845AE" w:rsidRPr="006D1575" w:rsidRDefault="00A845AE" w:rsidP="00A845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7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418" w:type="dxa"/>
          </w:tcPr>
          <w:p w14:paraId="5304EBBA" w14:textId="47AEA52D" w:rsidR="00A845AE" w:rsidRDefault="00A845AE" w:rsidP="00A845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7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077B9477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63F16955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3F62D8A4" w14:textId="77777777" w:rsidR="00A6540C" w:rsidRPr="001C7814" w:rsidRDefault="00A6540C" w:rsidP="005B6A7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Теплотехническое о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борудование для производства стекла</w:t>
            </w:r>
          </w:p>
        </w:tc>
        <w:tc>
          <w:tcPr>
            <w:tcW w:w="10010" w:type="dxa"/>
          </w:tcPr>
          <w:p w14:paraId="4E1DE198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6B647223" w14:textId="476F768C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32/16</w:t>
            </w:r>
          </w:p>
        </w:tc>
      </w:tr>
      <w:tr w:rsidR="00A6540C" w:rsidRPr="001C7814" w14:paraId="0D32B83A" w14:textId="77777777" w:rsidTr="00D33655">
        <w:trPr>
          <w:trHeight w:val="282"/>
        </w:trPr>
        <w:tc>
          <w:tcPr>
            <w:tcW w:w="3168" w:type="dxa"/>
            <w:vMerge/>
          </w:tcPr>
          <w:p w14:paraId="2AFB5480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6E57FFB" w14:textId="0F5CE0B4" w:rsidR="00A6540C" w:rsidRPr="001C7814" w:rsidRDefault="00A6540C" w:rsidP="005B6A7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A84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печей стекольного производства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варки, отжига и закалки стекла</w:t>
            </w:r>
          </w:p>
        </w:tc>
        <w:tc>
          <w:tcPr>
            <w:tcW w:w="1418" w:type="dxa"/>
          </w:tcPr>
          <w:p w14:paraId="2D6B6C9E" w14:textId="77777777" w:rsidR="00A6540C" w:rsidRPr="000549BF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431D52FF" w14:textId="77777777" w:rsidTr="00D33655">
        <w:trPr>
          <w:trHeight w:val="282"/>
        </w:trPr>
        <w:tc>
          <w:tcPr>
            <w:tcW w:w="3168" w:type="dxa"/>
            <w:vMerge/>
          </w:tcPr>
          <w:p w14:paraId="6DD23FD7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5E812D8" w14:textId="307C8D57" w:rsidR="00A6540C" w:rsidRPr="001C7814" w:rsidRDefault="00A6540C" w:rsidP="000549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2.Печи</w:t>
            </w:r>
            <w:r w:rsidRPr="000549B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варки стекла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периодического действия</w:t>
            </w:r>
            <w:r w:rsidRPr="000549B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136A9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Виды горшковых печей: регенеративные и рекуперативные. Устройство, схемы, работа, конструктивные элементы, расчёты.</w:t>
            </w:r>
          </w:p>
        </w:tc>
        <w:tc>
          <w:tcPr>
            <w:tcW w:w="1418" w:type="dxa"/>
          </w:tcPr>
          <w:p w14:paraId="2327A623" w14:textId="77777777" w:rsidR="00A6540C" w:rsidRPr="000549BF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665C9751" w14:textId="77777777" w:rsidTr="00D33655">
        <w:trPr>
          <w:trHeight w:val="282"/>
        </w:trPr>
        <w:tc>
          <w:tcPr>
            <w:tcW w:w="3168" w:type="dxa"/>
            <w:vMerge/>
          </w:tcPr>
          <w:p w14:paraId="5705E903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8C8F2E8" w14:textId="5C456638" w:rsidR="00A6540C" w:rsidRPr="001C7814" w:rsidRDefault="00A6540C" w:rsidP="000549B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 варки стекла непрерывного действия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136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ванных печей: малые, средние, крупные. Устройство, схемы, работа.</w:t>
            </w:r>
          </w:p>
        </w:tc>
        <w:tc>
          <w:tcPr>
            <w:tcW w:w="1418" w:type="dxa"/>
          </w:tcPr>
          <w:p w14:paraId="701B6773" w14:textId="77777777" w:rsidR="00A6540C" w:rsidRPr="000549BF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7B506AE6" w14:textId="77777777" w:rsidTr="00D33655">
        <w:trPr>
          <w:trHeight w:val="282"/>
        </w:trPr>
        <w:tc>
          <w:tcPr>
            <w:tcW w:w="3168" w:type="dxa"/>
            <w:vMerge/>
          </w:tcPr>
          <w:p w14:paraId="0925F80A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0A9438B" w14:textId="77777777" w:rsidR="00A6540C" w:rsidRPr="001C7814" w:rsidRDefault="00A6540C" w:rsidP="000549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</w:t>
            </w:r>
            <w:r w:rsidRPr="0009699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Конструктивные элементы, расчёты ванных печей. Подача пламени в ванных печах. Типы горелок</w:t>
            </w:r>
          </w:p>
        </w:tc>
        <w:tc>
          <w:tcPr>
            <w:tcW w:w="1418" w:type="dxa"/>
          </w:tcPr>
          <w:p w14:paraId="4890EFE8" w14:textId="77777777" w:rsidR="00A6540C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0E04B846" w14:textId="77777777" w:rsidTr="00D33655">
        <w:trPr>
          <w:trHeight w:val="282"/>
        </w:trPr>
        <w:tc>
          <w:tcPr>
            <w:tcW w:w="3168" w:type="dxa"/>
            <w:vMerge/>
          </w:tcPr>
          <w:p w14:paraId="5721EEAB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BCDEC5D" w14:textId="77777777" w:rsidR="00A6540C" w:rsidRPr="000549BF" w:rsidRDefault="00A6540C" w:rsidP="000549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5.Печи для отжига стеклоизделий</w:t>
            </w:r>
          </w:p>
        </w:tc>
        <w:tc>
          <w:tcPr>
            <w:tcW w:w="1418" w:type="dxa"/>
          </w:tcPr>
          <w:p w14:paraId="35F1883F" w14:textId="77777777" w:rsidR="00A6540C" w:rsidRPr="000549BF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04D14FDC" w14:textId="77777777" w:rsidTr="00D33655">
        <w:trPr>
          <w:trHeight w:val="282"/>
        </w:trPr>
        <w:tc>
          <w:tcPr>
            <w:tcW w:w="3168" w:type="dxa"/>
            <w:vMerge/>
          </w:tcPr>
          <w:p w14:paraId="661E11AC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A98CED3" w14:textId="77777777" w:rsidR="00A6540C" w:rsidRPr="000549BF" w:rsidRDefault="00A6540C" w:rsidP="000549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6.Печи для закалки стекла</w:t>
            </w:r>
          </w:p>
        </w:tc>
        <w:tc>
          <w:tcPr>
            <w:tcW w:w="1418" w:type="dxa"/>
          </w:tcPr>
          <w:p w14:paraId="4343383D" w14:textId="77777777" w:rsidR="00A6540C" w:rsidRPr="000549BF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69536850" w14:textId="77777777" w:rsidTr="00D33655">
        <w:trPr>
          <w:trHeight w:val="282"/>
        </w:trPr>
        <w:tc>
          <w:tcPr>
            <w:tcW w:w="3168" w:type="dxa"/>
            <w:vMerge/>
          </w:tcPr>
          <w:p w14:paraId="6CF15A46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22127D8" w14:textId="77777777" w:rsidR="00A6540C" w:rsidRDefault="00A6540C" w:rsidP="000549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7.Температурный режим отжига. Контроль работы печи отжига</w:t>
            </w:r>
          </w:p>
        </w:tc>
        <w:tc>
          <w:tcPr>
            <w:tcW w:w="1418" w:type="dxa"/>
          </w:tcPr>
          <w:p w14:paraId="4D02390C" w14:textId="6F266647" w:rsidR="00A6540C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6B6AB028" w14:textId="77777777" w:rsidTr="00D33655">
        <w:trPr>
          <w:trHeight w:val="282"/>
        </w:trPr>
        <w:tc>
          <w:tcPr>
            <w:tcW w:w="3168" w:type="dxa"/>
            <w:vMerge/>
          </w:tcPr>
          <w:p w14:paraId="3FD5A592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23DAA15" w14:textId="77777777" w:rsidR="00A6540C" w:rsidRDefault="00A6540C" w:rsidP="000549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8.</w:t>
            </w:r>
            <w:r w:rsidRPr="0009699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Техника безопасности и мероприятия по охране окружающей среды</w:t>
            </w:r>
          </w:p>
        </w:tc>
        <w:tc>
          <w:tcPr>
            <w:tcW w:w="1418" w:type="dxa"/>
          </w:tcPr>
          <w:p w14:paraId="12B2AB84" w14:textId="77777777" w:rsidR="00A6540C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70401585" w14:textId="77777777" w:rsidTr="00D33655">
        <w:trPr>
          <w:trHeight w:val="282"/>
        </w:trPr>
        <w:tc>
          <w:tcPr>
            <w:tcW w:w="3168" w:type="dxa"/>
            <w:vMerge/>
          </w:tcPr>
          <w:p w14:paraId="76F4F121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DD36FE8" w14:textId="77777777" w:rsidR="00A6540C" w:rsidRPr="000549BF" w:rsidRDefault="00A6540C" w:rsidP="000549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9B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2378E6EF" w14:textId="341FB59C" w:rsidR="00A6540C" w:rsidRPr="001C7814" w:rsidRDefault="00A6540C" w:rsidP="000969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A6540C" w:rsidRPr="001C7814" w14:paraId="3F6AD152" w14:textId="77777777" w:rsidTr="00D33655">
        <w:trPr>
          <w:trHeight w:val="282"/>
        </w:trPr>
        <w:tc>
          <w:tcPr>
            <w:tcW w:w="3168" w:type="dxa"/>
            <w:vMerge/>
          </w:tcPr>
          <w:p w14:paraId="65868015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3EC8DB4" w14:textId="4DBD7FCF" w:rsidR="00A6540C" w:rsidRPr="001C7814" w:rsidRDefault="00A6540C" w:rsidP="002658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Схемы, принцип работы, технико-экономические показатели печных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агрегатов</w:t>
            </w: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549B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Расчет производительности и емкости электрических печей различных конструкций. Схемы электрических печей</w:t>
            </w:r>
          </w:p>
        </w:tc>
        <w:tc>
          <w:tcPr>
            <w:tcW w:w="1418" w:type="dxa"/>
          </w:tcPr>
          <w:p w14:paraId="550517B1" w14:textId="77777777" w:rsidR="00A6540C" w:rsidRPr="00096999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583E782E" w14:textId="77777777" w:rsidTr="00D33655">
        <w:trPr>
          <w:trHeight w:val="282"/>
        </w:trPr>
        <w:tc>
          <w:tcPr>
            <w:tcW w:w="3168" w:type="dxa"/>
            <w:vMerge/>
          </w:tcPr>
          <w:p w14:paraId="7FECFF77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2117FC7" w14:textId="2FE3286A" w:rsidR="00A6540C" w:rsidRPr="001C7814" w:rsidRDefault="00A6540C" w:rsidP="002658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</w:t>
            </w: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549B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Технико-экономические характеристики печей. Правила технической эксплуатации. Мероприятия по снижению расхода топлива.</w:t>
            </w:r>
          </w:p>
        </w:tc>
        <w:tc>
          <w:tcPr>
            <w:tcW w:w="1418" w:type="dxa"/>
          </w:tcPr>
          <w:p w14:paraId="345FBF66" w14:textId="77777777" w:rsidR="00A6540C" w:rsidRPr="00096999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3D6A8CDF" w14:textId="77777777" w:rsidTr="00D33655">
        <w:trPr>
          <w:trHeight w:val="282"/>
        </w:trPr>
        <w:tc>
          <w:tcPr>
            <w:tcW w:w="3168" w:type="dxa"/>
            <w:vMerge/>
          </w:tcPr>
          <w:p w14:paraId="6F956B87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524B0CAF" w14:textId="5D85E550" w:rsidR="00A6540C" w:rsidRPr="001C7814" w:rsidRDefault="00A6540C" w:rsidP="002658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18</w:t>
            </w: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699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Конструктивные элементы, расчёты ванных печей. Подача пламени в ванных печах. Типы горелок</w:t>
            </w:r>
          </w:p>
        </w:tc>
        <w:tc>
          <w:tcPr>
            <w:tcW w:w="1418" w:type="dxa"/>
          </w:tcPr>
          <w:p w14:paraId="24326C1E" w14:textId="77777777" w:rsidR="00A6540C" w:rsidRPr="00096999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1C577242" w14:textId="77777777" w:rsidTr="00D33655">
        <w:trPr>
          <w:trHeight w:val="282"/>
        </w:trPr>
        <w:tc>
          <w:tcPr>
            <w:tcW w:w="3168" w:type="dxa"/>
            <w:vMerge/>
          </w:tcPr>
          <w:p w14:paraId="3BAB15E9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D746FC0" w14:textId="4A528ABD" w:rsidR="00A6540C" w:rsidRPr="001C7814" w:rsidRDefault="00A6540C" w:rsidP="002658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19</w:t>
            </w: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699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Подбор огнеупоров для стекловаренных печей</w:t>
            </w:r>
          </w:p>
        </w:tc>
        <w:tc>
          <w:tcPr>
            <w:tcW w:w="1418" w:type="dxa"/>
          </w:tcPr>
          <w:p w14:paraId="66EFE600" w14:textId="77777777" w:rsidR="00A6540C" w:rsidRPr="00096999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162C8685" w14:textId="77777777" w:rsidTr="00D33655">
        <w:trPr>
          <w:trHeight w:val="282"/>
        </w:trPr>
        <w:tc>
          <w:tcPr>
            <w:tcW w:w="3168" w:type="dxa"/>
            <w:vMerge/>
          </w:tcPr>
          <w:p w14:paraId="61C702CD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AC34E7C" w14:textId="5A0AF9D1" w:rsidR="00A6540C" w:rsidRPr="001C7814" w:rsidRDefault="00A6540C" w:rsidP="002658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Сравнительный анализ </w:t>
            </w:r>
            <w:r w:rsidRPr="00A6540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печей по технико-экономическим показателям</w:t>
            </w:r>
          </w:p>
        </w:tc>
        <w:tc>
          <w:tcPr>
            <w:tcW w:w="1418" w:type="dxa"/>
          </w:tcPr>
          <w:p w14:paraId="21A6C6FC" w14:textId="77777777" w:rsidR="00A6540C" w:rsidRPr="00096999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5DD04089" w14:textId="77777777" w:rsidTr="00D33655">
        <w:trPr>
          <w:trHeight w:val="282"/>
        </w:trPr>
        <w:tc>
          <w:tcPr>
            <w:tcW w:w="3168" w:type="dxa"/>
            <w:vMerge/>
          </w:tcPr>
          <w:p w14:paraId="45314F0B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FB231B7" w14:textId="13E009FB" w:rsidR="00A6540C" w:rsidRPr="00096999" w:rsidRDefault="00A6540C" w:rsidP="002658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Конструктивные элементы и схемы </w:t>
            </w:r>
            <w:r w:rsidRPr="0009699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печей закалки стеклоизделий. Основные расчёты печей закалки стеклоизделий.</w:t>
            </w:r>
          </w:p>
        </w:tc>
        <w:tc>
          <w:tcPr>
            <w:tcW w:w="1418" w:type="dxa"/>
          </w:tcPr>
          <w:p w14:paraId="4229EF5B" w14:textId="77777777" w:rsidR="00A6540C" w:rsidRPr="00096999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387E9CD4" w14:textId="77777777" w:rsidTr="00D33655">
        <w:trPr>
          <w:trHeight w:val="282"/>
        </w:trPr>
        <w:tc>
          <w:tcPr>
            <w:tcW w:w="3168" w:type="dxa"/>
            <w:vMerge/>
          </w:tcPr>
          <w:p w14:paraId="1948B6BE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5974AE0" w14:textId="4384C20F" w:rsidR="00A6540C" w:rsidRPr="00096999" w:rsidRDefault="00A6540C" w:rsidP="002658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Pr="002658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699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Конструктивные эл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ементы и схемы </w:t>
            </w:r>
            <w:r w:rsidRPr="0009699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печей отжига стеклоизделий. Основные расчёты печей отжига стеклоизделий.</w:t>
            </w:r>
          </w:p>
        </w:tc>
        <w:tc>
          <w:tcPr>
            <w:tcW w:w="1418" w:type="dxa"/>
          </w:tcPr>
          <w:p w14:paraId="68204186" w14:textId="77777777" w:rsidR="00A6540C" w:rsidRPr="00096999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540C" w:rsidRPr="001C7814" w14:paraId="6D9ED3E3" w14:textId="77777777" w:rsidTr="00D33655">
        <w:trPr>
          <w:trHeight w:val="282"/>
        </w:trPr>
        <w:tc>
          <w:tcPr>
            <w:tcW w:w="3168" w:type="dxa"/>
            <w:vMerge/>
          </w:tcPr>
          <w:p w14:paraId="3925D7BA" w14:textId="77777777" w:rsidR="00A6540C" w:rsidRPr="001C7814" w:rsidRDefault="00A6540C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BD1BC21" w14:textId="2D1DCF59" w:rsidR="00A6540C" w:rsidRPr="00265879" w:rsidRDefault="00A6540C" w:rsidP="002658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6540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23 Контроль печных установок стекольного производства</w:t>
            </w:r>
          </w:p>
        </w:tc>
        <w:tc>
          <w:tcPr>
            <w:tcW w:w="1418" w:type="dxa"/>
          </w:tcPr>
          <w:p w14:paraId="382B3BB8" w14:textId="25549ADF" w:rsidR="00A6540C" w:rsidRDefault="00A6540C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36259" w:rsidRPr="001C7814" w14:paraId="11DA12CE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50090F84" w14:textId="77777777" w:rsidR="00936259" w:rsidRPr="001C7814" w:rsidRDefault="00936259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2.4</w:t>
            </w: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06A52A87" w14:textId="77777777" w:rsidR="00936259" w:rsidRPr="001C7814" w:rsidRDefault="00936259" w:rsidP="002658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Теплотехническое о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борудование для производства огнеупоров</w:t>
            </w:r>
          </w:p>
        </w:tc>
        <w:tc>
          <w:tcPr>
            <w:tcW w:w="10010" w:type="dxa"/>
          </w:tcPr>
          <w:p w14:paraId="095D32EC" w14:textId="77777777" w:rsidR="00936259" w:rsidRPr="001C7814" w:rsidRDefault="0093625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57772BD9" w14:textId="4377919A" w:rsidR="00936259" w:rsidRPr="001C7814" w:rsidRDefault="0093625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/2</w:t>
            </w:r>
          </w:p>
        </w:tc>
      </w:tr>
      <w:tr w:rsidR="00936259" w:rsidRPr="001C7814" w14:paraId="39B3D391" w14:textId="77777777" w:rsidTr="00D33655">
        <w:trPr>
          <w:trHeight w:val="282"/>
        </w:trPr>
        <w:tc>
          <w:tcPr>
            <w:tcW w:w="3168" w:type="dxa"/>
            <w:vMerge/>
          </w:tcPr>
          <w:p w14:paraId="404A3ABF" w14:textId="77777777" w:rsidR="00936259" w:rsidRPr="001C7814" w:rsidRDefault="00936259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ABC89CD" w14:textId="3B8983DA" w:rsidR="00936259" w:rsidRPr="001C7814" w:rsidRDefault="00936259" w:rsidP="002658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Печи для производства огнеупоров. О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борудование печей </w:t>
            </w:r>
          </w:p>
        </w:tc>
        <w:tc>
          <w:tcPr>
            <w:tcW w:w="1418" w:type="dxa"/>
          </w:tcPr>
          <w:p w14:paraId="2DFF6433" w14:textId="77777777" w:rsidR="00936259" w:rsidRPr="00265879" w:rsidRDefault="0093625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36259" w:rsidRPr="001C7814" w14:paraId="4A945558" w14:textId="77777777" w:rsidTr="00D33655">
        <w:trPr>
          <w:trHeight w:val="282"/>
        </w:trPr>
        <w:tc>
          <w:tcPr>
            <w:tcW w:w="3168" w:type="dxa"/>
            <w:vMerge/>
          </w:tcPr>
          <w:p w14:paraId="42C82FC0" w14:textId="77777777" w:rsidR="00936259" w:rsidRPr="001C7814" w:rsidRDefault="00936259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4DCBCEF" w14:textId="77777777" w:rsidR="00936259" w:rsidRPr="001C7814" w:rsidRDefault="00936259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7348CAAD" w14:textId="62A420BC" w:rsidR="00936259" w:rsidRPr="001C7814" w:rsidRDefault="0093625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36259" w:rsidRPr="001C7814" w14:paraId="3E59F16F" w14:textId="77777777" w:rsidTr="00D33655">
        <w:trPr>
          <w:trHeight w:val="282"/>
        </w:trPr>
        <w:tc>
          <w:tcPr>
            <w:tcW w:w="3168" w:type="dxa"/>
            <w:vMerge/>
          </w:tcPr>
          <w:p w14:paraId="22BB7B8D" w14:textId="77777777" w:rsidR="00936259" w:rsidRPr="001C7814" w:rsidRDefault="00936259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D7FA079" w14:textId="6CFCB0CD" w:rsidR="00936259" w:rsidRPr="001C7814" w:rsidRDefault="00936259" w:rsidP="002658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5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  <w:r w:rsidRPr="00265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КПД печей для производства огнеупоров</w:t>
            </w:r>
          </w:p>
        </w:tc>
        <w:tc>
          <w:tcPr>
            <w:tcW w:w="1418" w:type="dxa"/>
          </w:tcPr>
          <w:p w14:paraId="743C0A09" w14:textId="77777777" w:rsidR="00936259" w:rsidRPr="007F0A33" w:rsidRDefault="0093625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36259" w:rsidRPr="001C7814" w14:paraId="17387B53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5AED2D17" w14:textId="1E350166" w:rsidR="00936259" w:rsidRPr="00936259" w:rsidRDefault="00936259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62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2.5 Фриттоварочные печи</w:t>
            </w:r>
          </w:p>
        </w:tc>
        <w:tc>
          <w:tcPr>
            <w:tcW w:w="10010" w:type="dxa"/>
          </w:tcPr>
          <w:p w14:paraId="57E7C497" w14:textId="75F3E6DF" w:rsidR="00936259" w:rsidRPr="00936259" w:rsidRDefault="00936259" w:rsidP="002658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6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716DAAA5" w14:textId="25931BD5" w:rsidR="00936259" w:rsidRPr="00936259" w:rsidRDefault="0093625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4/2</w:t>
            </w:r>
          </w:p>
        </w:tc>
      </w:tr>
      <w:tr w:rsidR="00936259" w:rsidRPr="001C7814" w14:paraId="15A10A97" w14:textId="77777777" w:rsidTr="00D33655">
        <w:trPr>
          <w:trHeight w:val="282"/>
        </w:trPr>
        <w:tc>
          <w:tcPr>
            <w:tcW w:w="3168" w:type="dxa"/>
            <w:vMerge/>
          </w:tcPr>
          <w:p w14:paraId="6CDFCA89" w14:textId="77777777" w:rsidR="00936259" w:rsidRPr="001C7814" w:rsidRDefault="00936259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AB90D51" w14:textId="77777777" w:rsidR="00936259" w:rsidRPr="00936259" w:rsidRDefault="00936259" w:rsidP="009362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Ванные печи для варки глазурной фритты. Конструкция, принцип работы, технико-экономические показатели.</w:t>
            </w:r>
          </w:p>
          <w:p w14:paraId="6069CA20" w14:textId="5840C0A4" w:rsidR="00936259" w:rsidRPr="00265879" w:rsidRDefault="00936259" w:rsidP="009362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Вращающиеся печи для варки фритты. Конструкция, принцип работы, технико-экономические показатели</w:t>
            </w:r>
          </w:p>
        </w:tc>
        <w:tc>
          <w:tcPr>
            <w:tcW w:w="1418" w:type="dxa"/>
          </w:tcPr>
          <w:p w14:paraId="557C1E3E" w14:textId="472B3E6D" w:rsidR="00936259" w:rsidRPr="007F0A33" w:rsidRDefault="0093625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36259" w:rsidRPr="001C7814" w14:paraId="59FBB5BB" w14:textId="77777777" w:rsidTr="00D33655">
        <w:trPr>
          <w:trHeight w:val="282"/>
        </w:trPr>
        <w:tc>
          <w:tcPr>
            <w:tcW w:w="3168" w:type="dxa"/>
            <w:vMerge/>
          </w:tcPr>
          <w:p w14:paraId="5E200311" w14:textId="77777777" w:rsidR="00936259" w:rsidRPr="001C7814" w:rsidRDefault="00936259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D229692" w14:textId="76FA1401" w:rsidR="00936259" w:rsidRPr="00936259" w:rsidRDefault="00936259" w:rsidP="002658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6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02F70807" w14:textId="0C0D0B19" w:rsidR="00936259" w:rsidRPr="00936259" w:rsidRDefault="0093625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36259" w:rsidRPr="001C7814" w14:paraId="4DED6EBD" w14:textId="77777777" w:rsidTr="00D33655">
        <w:trPr>
          <w:trHeight w:val="282"/>
        </w:trPr>
        <w:tc>
          <w:tcPr>
            <w:tcW w:w="3168" w:type="dxa"/>
            <w:vMerge/>
          </w:tcPr>
          <w:p w14:paraId="2877A1D3" w14:textId="77777777" w:rsidR="00936259" w:rsidRPr="001C7814" w:rsidRDefault="00936259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087F2CC" w14:textId="0C49F372" w:rsidR="00936259" w:rsidRPr="00265879" w:rsidRDefault="00936259" w:rsidP="002658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t xml:space="preserve"> </w:t>
            </w:r>
            <w:r w:rsidRPr="00936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Схемы, принцип работы, технико-экономические показатели печных агрегатов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фиттты</w:t>
            </w:r>
          </w:p>
        </w:tc>
        <w:tc>
          <w:tcPr>
            <w:tcW w:w="1418" w:type="dxa"/>
          </w:tcPr>
          <w:p w14:paraId="4A7A391A" w14:textId="6B6F77C6" w:rsidR="00936259" w:rsidRPr="007F0A33" w:rsidRDefault="00936259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E1C5D" w:rsidRPr="001C7814" w14:paraId="7E2DF51D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2FF2C1AE" w14:textId="0E0A5EA5" w:rsidR="009E1C5D" w:rsidRPr="001C7814" w:rsidRDefault="009E1C5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C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9E1C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Котельные установки</w:t>
            </w:r>
          </w:p>
        </w:tc>
        <w:tc>
          <w:tcPr>
            <w:tcW w:w="10010" w:type="dxa"/>
          </w:tcPr>
          <w:p w14:paraId="0EFD1033" w14:textId="235AB56F" w:rsidR="009E1C5D" w:rsidRPr="009E1C5D" w:rsidRDefault="009E1C5D" w:rsidP="002658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1D631BCB" w14:textId="63EBF148" w:rsidR="009E1C5D" w:rsidRPr="009E1C5D" w:rsidRDefault="009E1C5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1C5D" w:rsidRPr="001C7814" w14:paraId="18A6F3F7" w14:textId="77777777" w:rsidTr="00D33655">
        <w:trPr>
          <w:trHeight w:val="282"/>
        </w:trPr>
        <w:tc>
          <w:tcPr>
            <w:tcW w:w="3168" w:type="dxa"/>
            <w:vMerge/>
          </w:tcPr>
          <w:p w14:paraId="4421467B" w14:textId="77777777" w:rsidR="009E1C5D" w:rsidRPr="001C7814" w:rsidRDefault="009E1C5D" w:rsidP="001C7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B99BAB8" w14:textId="2AE9BC5C" w:rsidR="009E1C5D" w:rsidRPr="00936259" w:rsidRDefault="009E1C5D" w:rsidP="002658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C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и схемы котельных установок: с естественной или принудительной циркуляцией среды; паровые или водогрейные; работающие под давлением или под разряжением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9E1C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Шламоотложение и коррозия в котлах. Утилизация тепла</w:t>
            </w:r>
          </w:p>
        </w:tc>
        <w:tc>
          <w:tcPr>
            <w:tcW w:w="1418" w:type="dxa"/>
          </w:tcPr>
          <w:p w14:paraId="639CFD1C" w14:textId="6D944B84" w:rsidR="009E1C5D" w:rsidRDefault="009E1C5D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E1C5D" w:rsidRPr="001C7814" w14:paraId="7A4AC3FA" w14:textId="77777777" w:rsidTr="00057B8E">
        <w:trPr>
          <w:trHeight w:val="282"/>
        </w:trPr>
        <w:tc>
          <w:tcPr>
            <w:tcW w:w="13178" w:type="dxa"/>
            <w:gridSpan w:val="2"/>
          </w:tcPr>
          <w:p w14:paraId="483158C3" w14:textId="523F1CF7" w:rsidR="009E1C5D" w:rsidRPr="00936259" w:rsidRDefault="009E1C5D" w:rsidP="009E1C5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7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418" w:type="dxa"/>
          </w:tcPr>
          <w:p w14:paraId="2826F9D2" w14:textId="5A470A2B" w:rsidR="009E1C5D" w:rsidRDefault="009E1C5D" w:rsidP="009E1C5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7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1C5D" w:rsidRPr="001C7814" w14:paraId="03BBD225" w14:textId="77777777" w:rsidTr="00057B8E">
        <w:trPr>
          <w:trHeight w:val="282"/>
        </w:trPr>
        <w:tc>
          <w:tcPr>
            <w:tcW w:w="13178" w:type="dxa"/>
            <w:gridSpan w:val="2"/>
          </w:tcPr>
          <w:p w14:paraId="2E9FE361" w14:textId="4EDB1CBD" w:rsidR="009E1C5D" w:rsidRPr="009E1C5D" w:rsidRDefault="009E1C5D" w:rsidP="009E1C5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C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Самостоятельная работа при изучении раздела 1</w:t>
            </w:r>
          </w:p>
        </w:tc>
        <w:tc>
          <w:tcPr>
            <w:tcW w:w="1418" w:type="dxa"/>
          </w:tcPr>
          <w:p w14:paraId="46E2BEBA" w14:textId="13D8570F" w:rsidR="009E1C5D" w:rsidRPr="009E1C5D" w:rsidRDefault="009E1C5D" w:rsidP="009E1C5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E1C5D" w:rsidRPr="001C7814" w14:paraId="618FBFEF" w14:textId="77777777" w:rsidTr="00057B8E">
        <w:trPr>
          <w:trHeight w:val="282"/>
        </w:trPr>
        <w:tc>
          <w:tcPr>
            <w:tcW w:w="13178" w:type="dxa"/>
            <w:gridSpan w:val="2"/>
          </w:tcPr>
          <w:p w14:paraId="46EA5EF1" w14:textId="77777777" w:rsidR="009E1C5D" w:rsidRPr="009E1C5D" w:rsidRDefault="009E1C5D" w:rsidP="009E1C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C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Примерная тематика домашних заданий:</w:t>
            </w:r>
          </w:p>
          <w:p w14:paraId="28492D0D" w14:textId="77777777" w:rsidR="009E1C5D" w:rsidRPr="009E1C5D" w:rsidRDefault="009E1C5D" w:rsidP="009E1C5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C5D">
              <w:rPr>
                <w:rFonts w:ascii="Times New Roman" w:hAnsi="Times New Roman" w:cs="Times New Roman"/>
                <w:sz w:val="24"/>
                <w:szCs w:val="24"/>
              </w:rPr>
              <w:t>Ведение конспектов, поиск необходимой информации на заданные темы.</w:t>
            </w:r>
          </w:p>
          <w:p w14:paraId="1A521BF9" w14:textId="77777777" w:rsidR="009E1C5D" w:rsidRPr="009E1C5D" w:rsidRDefault="009E1C5D" w:rsidP="009E1C5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C5D">
              <w:rPr>
                <w:rFonts w:ascii="Times New Roman" w:hAnsi="Times New Roman" w:cs="Times New Roman"/>
                <w:sz w:val="24"/>
                <w:szCs w:val="24"/>
              </w:rPr>
              <w:t>Выполнение расчетов основных параметров оборудования.</w:t>
            </w:r>
          </w:p>
          <w:p w14:paraId="5B07E789" w14:textId="78A84597" w:rsidR="009E1C5D" w:rsidRPr="009E1C5D" w:rsidRDefault="009E1C5D" w:rsidP="009E1C5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C5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расчетов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КПД и КЗ</w:t>
            </w:r>
            <w:r w:rsidRPr="009E1C5D">
              <w:rPr>
                <w:rFonts w:ascii="Times New Roman" w:hAnsi="Times New Roman" w:cs="Times New Roman"/>
                <w:sz w:val="24"/>
                <w:szCs w:val="24"/>
              </w:rPr>
              <w:t xml:space="preserve"> сушил, печей.</w:t>
            </w:r>
          </w:p>
          <w:p w14:paraId="594A68EE" w14:textId="6A82AB03" w:rsidR="009E1C5D" w:rsidRPr="009E1C5D" w:rsidRDefault="009E1C5D" w:rsidP="009E1C5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C5D">
              <w:rPr>
                <w:rFonts w:ascii="Times New Roman" w:hAnsi="Times New Roman" w:cs="Times New Roman"/>
                <w:sz w:val="24"/>
                <w:szCs w:val="24"/>
              </w:rPr>
              <w:t>Чтение и составление схем оборудования.</w:t>
            </w:r>
          </w:p>
          <w:p w14:paraId="16A85D76" w14:textId="77777777" w:rsidR="009E1C5D" w:rsidRPr="009E1C5D" w:rsidRDefault="009E1C5D" w:rsidP="009E1C5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C5D">
              <w:rPr>
                <w:rFonts w:ascii="Times New Roman" w:hAnsi="Times New Roman" w:cs="Times New Roman"/>
                <w:sz w:val="24"/>
                <w:szCs w:val="24"/>
              </w:rPr>
              <w:t>Выбор свободной темы доклада, реферата, презентации.</w:t>
            </w:r>
          </w:p>
          <w:p w14:paraId="54163A07" w14:textId="77777777" w:rsidR="009E1C5D" w:rsidRPr="009E1C5D" w:rsidRDefault="009E1C5D" w:rsidP="009E1C5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C5D">
              <w:rPr>
                <w:rFonts w:ascii="Times New Roman" w:hAnsi="Times New Roman" w:cs="Times New Roman"/>
                <w:sz w:val="24"/>
                <w:szCs w:val="24"/>
              </w:rPr>
              <w:t>Работа с технической и учебной литературой.</w:t>
            </w:r>
          </w:p>
          <w:p w14:paraId="303CC37E" w14:textId="73BD074A" w:rsidR="009E1C5D" w:rsidRPr="009E1C5D" w:rsidRDefault="009E1C5D" w:rsidP="009E1C5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C5D">
              <w:rPr>
                <w:rFonts w:ascii="Times New Roman" w:hAnsi="Times New Roman" w:cs="Times New Roman"/>
                <w:sz w:val="24"/>
                <w:szCs w:val="24"/>
              </w:rPr>
              <w:t>и т.п.</w:t>
            </w:r>
          </w:p>
        </w:tc>
        <w:tc>
          <w:tcPr>
            <w:tcW w:w="1418" w:type="dxa"/>
          </w:tcPr>
          <w:p w14:paraId="262481AE" w14:textId="77777777" w:rsidR="009E1C5D" w:rsidRDefault="009E1C5D" w:rsidP="009E1C5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7D1" w:rsidRPr="001C7814" w14:paraId="7A6E8122" w14:textId="77777777" w:rsidTr="00057B8E">
        <w:trPr>
          <w:trHeight w:val="282"/>
        </w:trPr>
        <w:tc>
          <w:tcPr>
            <w:tcW w:w="13178" w:type="dxa"/>
            <w:gridSpan w:val="2"/>
          </w:tcPr>
          <w:p w14:paraId="30EA8DEF" w14:textId="51479973" w:rsidR="002607D1" w:rsidRPr="00057B8E" w:rsidRDefault="002607D1" w:rsidP="002607D1">
            <w:pPr>
              <w:tabs>
                <w:tab w:val="left" w:pos="1320"/>
              </w:tabs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7B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Выбор и контроль работы основного и вспомогательного теплотехнического оборудования для выполнения технологических задач на производствах керамических материалов и изделий</w:t>
            </w:r>
          </w:p>
        </w:tc>
        <w:tc>
          <w:tcPr>
            <w:tcW w:w="1418" w:type="dxa"/>
          </w:tcPr>
          <w:p w14:paraId="3153E46A" w14:textId="5746A8C7" w:rsidR="002607D1" w:rsidRPr="00057B8E" w:rsidRDefault="00057B8E" w:rsidP="00057B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B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62/44</w:t>
            </w:r>
          </w:p>
        </w:tc>
      </w:tr>
      <w:tr w:rsidR="00EC43D0" w:rsidRPr="001C7814" w14:paraId="3A9EDF08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1B8FF409" w14:textId="2C50E324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  <w:p w14:paraId="7C91C665" w14:textId="2A856F66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Процессы сушки. Оборудование для сушки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на керамических производствах. </w:t>
            </w:r>
            <w:r w:rsidRPr="00EC43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Основы теории сушки.</w:t>
            </w:r>
          </w:p>
          <w:p w14:paraId="7F751BAE" w14:textId="7777777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4AB3E051" w14:textId="7777777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71B151DF" w14:textId="381D1B5B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30/22</w:t>
            </w:r>
          </w:p>
        </w:tc>
      </w:tr>
      <w:tr w:rsidR="00EC43D0" w:rsidRPr="001C7814" w14:paraId="112BE354" w14:textId="77777777" w:rsidTr="00D33655">
        <w:trPr>
          <w:trHeight w:val="282"/>
        </w:trPr>
        <w:tc>
          <w:tcPr>
            <w:tcW w:w="3168" w:type="dxa"/>
            <w:vMerge/>
          </w:tcPr>
          <w:p w14:paraId="7BDF1C08" w14:textId="7777777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9434EDA" w14:textId="38A44771" w:rsidR="00EC43D0" w:rsidRPr="00057B8E" w:rsidRDefault="00EC43D0" w:rsidP="00057B8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1.Сущность и назначение процесса сушки. Естественная и искусственная сушка.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7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Принципиальная схема сушильной установки. Виды теплоносителей: нагретый воздух, продукты горения топлива, электронагреватели</w:t>
            </w:r>
          </w:p>
        </w:tc>
        <w:tc>
          <w:tcPr>
            <w:tcW w:w="1418" w:type="dxa"/>
          </w:tcPr>
          <w:p w14:paraId="6634C30E" w14:textId="7EE599ED" w:rsidR="00EC43D0" w:rsidRPr="00057B8E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B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766FB659" w14:textId="77777777" w:rsidTr="00D33655">
        <w:trPr>
          <w:trHeight w:val="282"/>
        </w:trPr>
        <w:tc>
          <w:tcPr>
            <w:tcW w:w="3168" w:type="dxa"/>
            <w:vMerge/>
          </w:tcPr>
          <w:p w14:paraId="5BBCCEED" w14:textId="7777777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55B49E3" w14:textId="1464ED05" w:rsidR="00EC43D0" w:rsidRPr="001C7814" w:rsidRDefault="00EC43D0" w:rsidP="00057B8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Pr="00057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классификация сушильных установок.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7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Сушильные установки для сыпучих материалов и фарфоровых изделий.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7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Сравнительный анализ различных типов сушилок керамических производств: барабанные, распылительные, камерные, туннельные (вагонеточные, конвейерные, монорельсовые, щелевые).</w:t>
            </w:r>
          </w:p>
        </w:tc>
        <w:tc>
          <w:tcPr>
            <w:tcW w:w="1418" w:type="dxa"/>
          </w:tcPr>
          <w:p w14:paraId="4A2E89F7" w14:textId="494F1361" w:rsidR="00EC43D0" w:rsidRPr="00057B8E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B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398BB317" w14:textId="77777777" w:rsidTr="00D33655">
        <w:trPr>
          <w:trHeight w:val="282"/>
        </w:trPr>
        <w:tc>
          <w:tcPr>
            <w:tcW w:w="3168" w:type="dxa"/>
            <w:vMerge/>
          </w:tcPr>
          <w:p w14:paraId="36B36A92" w14:textId="7777777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C0C2ECB" w14:textId="7CAC0D85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Pr="00057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коллоидных, капиллярных и капиллярно-пористых материалах. Понятие: влажное, гигроскопическое и абсолютно сухое состояние материала. Способы выражения </w:t>
            </w:r>
            <w:r w:rsidRPr="00057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влажности. Равновесная и гигроскопическая влажность материала. Физическая сущность внутренней и внешней диффузии влаги в материале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1A6BEDBA" w14:textId="115586EE" w:rsidR="00EC43D0" w:rsidRPr="00057B8E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B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EC43D0" w:rsidRPr="001C7814" w14:paraId="1D5B4BEB" w14:textId="77777777" w:rsidTr="00D33655">
        <w:trPr>
          <w:trHeight w:val="282"/>
        </w:trPr>
        <w:tc>
          <w:tcPr>
            <w:tcW w:w="3168" w:type="dxa"/>
            <w:vMerge/>
          </w:tcPr>
          <w:p w14:paraId="1901F056" w14:textId="7777777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A6DE06A" w14:textId="03679AA4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</w:t>
            </w:r>
            <w:r>
              <w:t xml:space="preserve"> </w:t>
            </w:r>
            <w:r w:rsidRPr="00057B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Кривые сушки и кривые скорости сушки. Периоды сушки. Пороки, возникающие в изделиях при сушке, причины их образования</w:t>
            </w:r>
          </w:p>
        </w:tc>
        <w:tc>
          <w:tcPr>
            <w:tcW w:w="1418" w:type="dxa"/>
          </w:tcPr>
          <w:p w14:paraId="64474628" w14:textId="192619E0" w:rsidR="00EC43D0" w:rsidRPr="00057B8E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B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6423AD2E" w14:textId="77777777" w:rsidTr="00D33655">
        <w:trPr>
          <w:trHeight w:val="282"/>
        </w:trPr>
        <w:tc>
          <w:tcPr>
            <w:tcW w:w="3168" w:type="dxa"/>
            <w:vMerge/>
          </w:tcPr>
          <w:p w14:paraId="3F624DE0" w14:textId="7777777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9526005" w14:textId="7777777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283A6AE5" w14:textId="78C39C0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2E5478F8" w14:textId="77777777" w:rsidTr="00D33655">
        <w:trPr>
          <w:trHeight w:val="315"/>
        </w:trPr>
        <w:tc>
          <w:tcPr>
            <w:tcW w:w="3168" w:type="dxa"/>
            <w:vMerge/>
          </w:tcPr>
          <w:p w14:paraId="47B79D52" w14:textId="7777777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A1B23EF" w14:textId="677E0DE0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1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7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Схемы сушильных установок керамических производств. Садка изделий на транспортирующих устройствах и её параметры</w:t>
            </w:r>
          </w:p>
        </w:tc>
        <w:tc>
          <w:tcPr>
            <w:tcW w:w="1418" w:type="dxa"/>
          </w:tcPr>
          <w:p w14:paraId="2E3E7D2A" w14:textId="2367F2E9" w:rsidR="00EC43D0" w:rsidRPr="00691BCE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52FE01EC" w14:textId="77777777" w:rsidTr="00D33655">
        <w:trPr>
          <w:trHeight w:val="315"/>
        </w:trPr>
        <w:tc>
          <w:tcPr>
            <w:tcW w:w="3168" w:type="dxa"/>
            <w:vMerge/>
          </w:tcPr>
          <w:p w14:paraId="79B18B38" w14:textId="7777777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B36EE56" w14:textId="2B220A1A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Совмещенный график сушки. Баланс влаги материала при изменении его влажности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756230FB" w14:textId="77777777" w:rsidR="00EC43D0" w:rsidRPr="00691BCE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4F7DBA36" w14:textId="77777777" w:rsidTr="00D33655">
        <w:trPr>
          <w:trHeight w:val="315"/>
        </w:trPr>
        <w:tc>
          <w:tcPr>
            <w:tcW w:w="3168" w:type="dxa"/>
            <w:vMerge/>
          </w:tcPr>
          <w:p w14:paraId="759C9492" w14:textId="7777777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2FC9D14" w14:textId="34BBABFB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Теоретический и действительный процессы сушки и их графическое изображение на H,d- диаграмме.</w:t>
            </w:r>
          </w:p>
        </w:tc>
        <w:tc>
          <w:tcPr>
            <w:tcW w:w="1418" w:type="dxa"/>
          </w:tcPr>
          <w:p w14:paraId="0022BB72" w14:textId="276BE42A" w:rsidR="00EC43D0" w:rsidRPr="00691BCE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6BBDAB48" w14:textId="77777777" w:rsidTr="00D33655">
        <w:trPr>
          <w:trHeight w:val="315"/>
        </w:trPr>
        <w:tc>
          <w:tcPr>
            <w:tcW w:w="3168" w:type="dxa"/>
            <w:vMerge/>
          </w:tcPr>
          <w:p w14:paraId="255D937F" w14:textId="7777777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1F023E4" w14:textId="3398C7FB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теплового баланса сушильной установки для сушки изделий.</w:t>
            </w:r>
          </w:p>
        </w:tc>
        <w:tc>
          <w:tcPr>
            <w:tcW w:w="1418" w:type="dxa"/>
          </w:tcPr>
          <w:p w14:paraId="449D9082" w14:textId="7E1FF62D" w:rsidR="00EC43D0" w:rsidRPr="00691BCE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42F9BCE8" w14:textId="77777777" w:rsidTr="00D33655">
        <w:trPr>
          <w:trHeight w:val="315"/>
        </w:trPr>
        <w:tc>
          <w:tcPr>
            <w:tcW w:w="3168" w:type="dxa"/>
            <w:vMerge/>
          </w:tcPr>
          <w:p w14:paraId="3DC5DECA" w14:textId="77777777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B00CF69" w14:textId="2BC4F50C" w:rsidR="00EC43D0" w:rsidRPr="001C7814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t xml:space="preserve"> </w:t>
            </w:r>
            <w:r w:rsidRPr="00691B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Графоаналитический расчет расходов теплоносителя и теплоты при теоретическом и действительном процессах сушки</w:t>
            </w:r>
          </w:p>
        </w:tc>
        <w:tc>
          <w:tcPr>
            <w:tcW w:w="1418" w:type="dxa"/>
          </w:tcPr>
          <w:p w14:paraId="1921DBCB" w14:textId="2B340E77" w:rsidR="00EC43D0" w:rsidRPr="00691BCE" w:rsidRDefault="00EC43D0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1DE34117" w14:textId="77777777" w:rsidTr="00D33655">
        <w:trPr>
          <w:trHeight w:val="315"/>
        </w:trPr>
        <w:tc>
          <w:tcPr>
            <w:tcW w:w="3168" w:type="dxa"/>
            <w:vMerge/>
          </w:tcPr>
          <w:p w14:paraId="3FF0E4AF" w14:textId="77777777" w:rsidR="00EC43D0" w:rsidRPr="001C7814" w:rsidRDefault="00EC43D0" w:rsidP="00691BC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781EB89" w14:textId="3D6962D7" w:rsidR="00EC43D0" w:rsidRPr="00691BCE" w:rsidRDefault="00EC43D0" w:rsidP="00691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6 Теплотехнические расчеты при сушке материалов воздухом</w:t>
            </w:r>
            <w:r>
              <w:t xml:space="preserve"> </w:t>
            </w:r>
            <w:r w:rsidRPr="00691BCE">
              <w:rPr>
                <w:rFonts w:ascii="Times New Roman" w:hAnsi="Times New Roman" w:cs="Times New Roman"/>
                <w:sz w:val="24"/>
                <w:szCs w:val="24"/>
              </w:rPr>
              <w:t>с использованием H,d - диаграммы.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BCE">
              <w:rPr>
                <w:rFonts w:ascii="Times New Roman" w:hAnsi="Times New Roman" w:cs="Times New Roman"/>
                <w:sz w:val="24"/>
                <w:szCs w:val="24"/>
              </w:rPr>
              <w:t>Расчет удельных расходов теплоты и теплоносителя на сушку</w:t>
            </w:r>
          </w:p>
        </w:tc>
        <w:tc>
          <w:tcPr>
            <w:tcW w:w="1418" w:type="dxa"/>
          </w:tcPr>
          <w:p w14:paraId="6E35B810" w14:textId="071BB749" w:rsidR="00EC43D0" w:rsidRPr="00691BCE" w:rsidRDefault="00EC43D0" w:rsidP="00691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193A3195" w14:textId="77777777" w:rsidTr="00D33655">
        <w:trPr>
          <w:trHeight w:val="315"/>
        </w:trPr>
        <w:tc>
          <w:tcPr>
            <w:tcW w:w="3168" w:type="dxa"/>
            <w:vMerge/>
          </w:tcPr>
          <w:p w14:paraId="27100A18" w14:textId="77777777" w:rsidR="00EC43D0" w:rsidRPr="001C7814" w:rsidRDefault="00EC43D0" w:rsidP="00691BC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D6005E0" w14:textId="312B3CB9" w:rsidR="00EC43D0" w:rsidRPr="00691BCE" w:rsidRDefault="00EC43D0" w:rsidP="00691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7 Теплотехнические расчеты при сушке материалов дымовым газом. Расчет удельных расходов теплоты и теплоносителя на сушку материалов дымовым газом с использованием H,d - диаграммы</w:t>
            </w:r>
          </w:p>
        </w:tc>
        <w:tc>
          <w:tcPr>
            <w:tcW w:w="1418" w:type="dxa"/>
          </w:tcPr>
          <w:p w14:paraId="57CE1CF8" w14:textId="4D532D02" w:rsidR="00EC43D0" w:rsidRPr="00691BCE" w:rsidRDefault="00EC43D0" w:rsidP="00691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10ECDE69" w14:textId="77777777" w:rsidTr="00D33655">
        <w:trPr>
          <w:trHeight w:val="315"/>
        </w:trPr>
        <w:tc>
          <w:tcPr>
            <w:tcW w:w="3168" w:type="dxa"/>
            <w:vMerge/>
          </w:tcPr>
          <w:p w14:paraId="12097590" w14:textId="77777777" w:rsidR="00EC43D0" w:rsidRPr="001C7814" w:rsidRDefault="00EC43D0" w:rsidP="00691BC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FEFCDBD" w14:textId="57C6B8E3" w:rsidR="00EC43D0" w:rsidRPr="00691BCE" w:rsidRDefault="00EC43D0" w:rsidP="00691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8</w:t>
            </w:r>
            <w:r>
              <w:t xml:space="preserve"> </w:t>
            </w:r>
            <w:r w:rsidRPr="00691BCE">
              <w:rPr>
                <w:rFonts w:ascii="Times New Roman" w:hAnsi="Times New Roman" w:cs="Times New Roman"/>
                <w:sz w:val="24"/>
                <w:szCs w:val="24"/>
              </w:rPr>
              <w:t>Материальный и тепловой расчеты сушильных установок. Постатейный тепловой баланс, к.п.д. сушильной установки. Понятие удельного расхода тепла или условного топлива в сушильной установке.</w:t>
            </w:r>
          </w:p>
        </w:tc>
        <w:tc>
          <w:tcPr>
            <w:tcW w:w="1418" w:type="dxa"/>
          </w:tcPr>
          <w:p w14:paraId="7DB48204" w14:textId="0AF27621" w:rsidR="00EC43D0" w:rsidRPr="00691BCE" w:rsidRDefault="00EC43D0" w:rsidP="00691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660096B8" w14:textId="77777777" w:rsidTr="00D33655">
        <w:trPr>
          <w:trHeight w:val="315"/>
        </w:trPr>
        <w:tc>
          <w:tcPr>
            <w:tcW w:w="3168" w:type="dxa"/>
            <w:vMerge/>
          </w:tcPr>
          <w:p w14:paraId="3FFD3B27" w14:textId="77777777" w:rsidR="00EC43D0" w:rsidRPr="001C7814" w:rsidRDefault="00EC43D0" w:rsidP="00691BC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0D3152A" w14:textId="1C244DA1" w:rsidR="00EC43D0" w:rsidRPr="00691BCE" w:rsidRDefault="00EC43D0" w:rsidP="00691BC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1BC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t xml:space="preserve"> </w:t>
            </w:r>
            <w:r w:rsidRPr="00691BCE">
              <w:rPr>
                <w:rFonts w:ascii="Times New Roman" w:hAnsi="Times New Roman" w:cs="Times New Roman"/>
                <w:sz w:val="24"/>
                <w:szCs w:val="24"/>
              </w:rPr>
              <w:t>Материальный и теплотехнический расчеты сушильной установки. Составление теплового баланса.</w:t>
            </w:r>
          </w:p>
        </w:tc>
        <w:tc>
          <w:tcPr>
            <w:tcW w:w="1418" w:type="dxa"/>
          </w:tcPr>
          <w:p w14:paraId="6CDFEFD4" w14:textId="12AA7FA5" w:rsidR="00EC43D0" w:rsidRPr="00691BCE" w:rsidRDefault="00EC43D0" w:rsidP="00691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18D12FB2" w14:textId="77777777" w:rsidTr="00D33655">
        <w:trPr>
          <w:trHeight w:val="315"/>
        </w:trPr>
        <w:tc>
          <w:tcPr>
            <w:tcW w:w="3168" w:type="dxa"/>
            <w:vMerge/>
          </w:tcPr>
          <w:p w14:paraId="05CA993E" w14:textId="77777777" w:rsidR="00EC43D0" w:rsidRPr="001C7814" w:rsidRDefault="00EC43D0" w:rsidP="00691BC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AD79C1D" w14:textId="3F760600" w:rsidR="00EC43D0" w:rsidRPr="00691BCE" w:rsidRDefault="00EC43D0" w:rsidP="00691BC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1BC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691BCE">
              <w:rPr>
                <w:rFonts w:ascii="Times New Roman" w:hAnsi="Times New Roman" w:cs="Times New Roman"/>
                <w:sz w:val="24"/>
                <w:szCs w:val="24"/>
              </w:rPr>
              <w:t>Расчет потерь давления на трение и местные сопротивления на путях подачи и удаления сушильного агента в туннельных противоточных сушках.</w:t>
            </w:r>
          </w:p>
          <w:p w14:paraId="48659E17" w14:textId="7C8CC532" w:rsidR="00EC43D0" w:rsidRPr="00691BCE" w:rsidRDefault="00EC43D0" w:rsidP="00691BC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1BCE">
              <w:rPr>
                <w:rFonts w:ascii="Times New Roman" w:hAnsi="Times New Roman" w:cs="Times New Roman"/>
                <w:sz w:val="24"/>
                <w:szCs w:val="24"/>
              </w:rPr>
              <w:t>Особенности аэродинамического расчета барабанных, распылительных и камерных сушильных установок. Подбор тягодутьевых устройств с использованием номограмм</w:t>
            </w:r>
          </w:p>
        </w:tc>
        <w:tc>
          <w:tcPr>
            <w:tcW w:w="1418" w:type="dxa"/>
          </w:tcPr>
          <w:p w14:paraId="7D6EA587" w14:textId="31EFA480" w:rsidR="00EC43D0" w:rsidRPr="00691BCE" w:rsidRDefault="00EC43D0" w:rsidP="00691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43D0" w:rsidRPr="001C7814" w14:paraId="1E261232" w14:textId="77777777" w:rsidTr="00D33655">
        <w:trPr>
          <w:trHeight w:val="315"/>
        </w:trPr>
        <w:tc>
          <w:tcPr>
            <w:tcW w:w="3168" w:type="dxa"/>
            <w:vMerge/>
          </w:tcPr>
          <w:p w14:paraId="4F79CA4F" w14:textId="77777777" w:rsidR="00EC43D0" w:rsidRPr="001C7814" w:rsidRDefault="00EC43D0" w:rsidP="00691BC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E530C66" w14:textId="1E50A2FA" w:rsidR="00EC43D0" w:rsidRPr="00691BCE" w:rsidRDefault="00EC43D0" w:rsidP="00691BC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1BC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t xml:space="preserve"> </w:t>
            </w:r>
            <w:r w:rsidRPr="00691BCE">
              <w:rPr>
                <w:rFonts w:ascii="Times New Roman" w:hAnsi="Times New Roman" w:cs="Times New Roman"/>
                <w:sz w:val="24"/>
                <w:szCs w:val="24"/>
              </w:rPr>
              <w:t>Аэродинамический расчет туннельной противоточной сушилки. Подбор тягодутьевых устройств с использованием номограмм</w:t>
            </w:r>
          </w:p>
        </w:tc>
        <w:tc>
          <w:tcPr>
            <w:tcW w:w="1418" w:type="dxa"/>
          </w:tcPr>
          <w:p w14:paraId="230F5469" w14:textId="518687E2" w:rsidR="00EC43D0" w:rsidRPr="00691BCE" w:rsidRDefault="00EC43D0" w:rsidP="00691B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1B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F4C1D" w:rsidRPr="001C7814" w14:paraId="6028432E" w14:textId="77777777" w:rsidTr="00D33655">
        <w:trPr>
          <w:trHeight w:val="282"/>
        </w:trPr>
        <w:tc>
          <w:tcPr>
            <w:tcW w:w="3168" w:type="dxa"/>
            <w:vMerge w:val="restart"/>
          </w:tcPr>
          <w:p w14:paraId="6660E41D" w14:textId="6059094F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2E1C0939" w14:textId="6510CAD9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Процессы обжига. Оборудование для обжига</w:t>
            </w:r>
            <w:r>
              <w:t xml:space="preserve"> </w:t>
            </w:r>
            <w:r w:rsidRPr="00EC43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 керамических производствах.</w:t>
            </w:r>
          </w:p>
        </w:tc>
        <w:tc>
          <w:tcPr>
            <w:tcW w:w="10010" w:type="dxa"/>
          </w:tcPr>
          <w:p w14:paraId="049A9DA3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1418" w:type="dxa"/>
          </w:tcPr>
          <w:p w14:paraId="3A9E2618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AF4C1D" w:rsidRPr="001C7814" w14:paraId="7C87FE5B" w14:textId="77777777" w:rsidTr="00D33655">
        <w:trPr>
          <w:trHeight w:val="301"/>
        </w:trPr>
        <w:tc>
          <w:tcPr>
            <w:tcW w:w="3168" w:type="dxa"/>
            <w:vMerge/>
          </w:tcPr>
          <w:p w14:paraId="03A61B19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2DC7613" w14:textId="77777777" w:rsidR="00AF4C1D" w:rsidRPr="00EC43D0" w:rsidRDefault="00AF4C1D" w:rsidP="00EC43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Сущность и назначение процесса обжига. Виды обжига керамических изделий: утельный (первый), политой (второй) декорированный (третий).</w:t>
            </w:r>
          </w:p>
          <w:p w14:paraId="0EAABA08" w14:textId="2CDDF0D6" w:rsidR="00AF4C1D" w:rsidRPr="00EC43D0" w:rsidRDefault="00AF4C1D" w:rsidP="00EC43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и физико-химические процессы, протекающие при обжиге материалов и изделий.</w:t>
            </w:r>
          </w:p>
          <w:p w14:paraId="46AF7396" w14:textId="42D0A0FA" w:rsidR="00AF4C1D" w:rsidRPr="00EC43D0" w:rsidRDefault="00AF4C1D" w:rsidP="00EC43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обжига (восстановительный, окислительный, нейтральный).</w:t>
            </w:r>
          </w:p>
          <w:p w14:paraId="166A4A54" w14:textId="38D51926" w:rsidR="00AF4C1D" w:rsidRPr="001C7814" w:rsidRDefault="00AF4C1D" w:rsidP="00EC43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4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и зоны обжига. Температурные кривые обжига.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8" w:type="dxa"/>
          </w:tcPr>
          <w:p w14:paraId="06B22D7E" w14:textId="2D122950" w:rsidR="00AF4C1D" w:rsidRPr="002C189C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8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F4C1D" w:rsidRPr="001C7814" w14:paraId="6384DB2C" w14:textId="77777777" w:rsidTr="00D33655">
        <w:trPr>
          <w:trHeight w:val="301"/>
        </w:trPr>
        <w:tc>
          <w:tcPr>
            <w:tcW w:w="3168" w:type="dxa"/>
            <w:vMerge/>
          </w:tcPr>
          <w:p w14:paraId="0835E31F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656CBB2" w14:textId="403B4337" w:rsidR="00AF4C1D" w:rsidRPr="001C7814" w:rsidRDefault="00AF4C1D" w:rsidP="002C189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требования, предъявляемые к печам обжига. Классификация печей обжига. Особенности обжига керамики и используемые печи для обжига: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фарфора, фаянса, майолики, шамота. Сравнительная характеристика печей обжига разной конструкции (шахтные печи, вращающиеся печи, печи кипящего слоя, кольцевые печи, камерные печи, туннельные печи, рольганговые печи, электропечи).</w:t>
            </w:r>
          </w:p>
        </w:tc>
        <w:tc>
          <w:tcPr>
            <w:tcW w:w="1418" w:type="dxa"/>
          </w:tcPr>
          <w:p w14:paraId="1AD11E51" w14:textId="2CC7BB74" w:rsidR="00AF4C1D" w:rsidRPr="002C189C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8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F4C1D" w:rsidRPr="001C7814" w14:paraId="75EA394E" w14:textId="77777777" w:rsidTr="00D33655">
        <w:trPr>
          <w:trHeight w:val="301"/>
        </w:trPr>
        <w:tc>
          <w:tcPr>
            <w:tcW w:w="3168" w:type="dxa"/>
            <w:vMerge/>
          </w:tcPr>
          <w:p w14:paraId="7AD90757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72FB8512" w14:textId="16ABDFF9" w:rsidR="00AF4C1D" w:rsidRPr="001C7814" w:rsidRDefault="00AF4C1D" w:rsidP="002C18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Туннельные пламенные печи для обжига грубой и тонкой керамики и электротехнического фарфора. Материальный баланс процесса обжига (утельного, политого и декорированного)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</w:t>
            </w: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ехнологический (конструктивный) расчет скоростной туннельной пламенной печи с обмуровкой из высоко уплотненных волокнистых плит.</w:t>
            </w:r>
          </w:p>
        </w:tc>
        <w:tc>
          <w:tcPr>
            <w:tcW w:w="1418" w:type="dxa"/>
          </w:tcPr>
          <w:p w14:paraId="362CF61B" w14:textId="056F1F5F" w:rsidR="00AF4C1D" w:rsidRPr="002C189C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8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F4C1D" w:rsidRPr="001C7814" w14:paraId="1C1B2E1A" w14:textId="77777777" w:rsidTr="00D33655">
        <w:trPr>
          <w:trHeight w:val="301"/>
        </w:trPr>
        <w:tc>
          <w:tcPr>
            <w:tcW w:w="3168" w:type="dxa"/>
            <w:vMerge/>
          </w:tcPr>
          <w:p w14:paraId="6FFE2E86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54BD06E" w14:textId="6BBF8304" w:rsidR="00AF4C1D" w:rsidRPr="001C7814" w:rsidRDefault="00AF4C1D" w:rsidP="002C189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4. </w:t>
            </w:r>
            <w:r w:rsidRPr="002C18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Камерные печи для обжига изделий технической бытовой и художественной керамики. Материальный баланс процесса обжига (утельного, политого и декорированного).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C18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Технологический (конструктивный) расчет камерной печи с выкатным подом.</w:t>
            </w:r>
          </w:p>
        </w:tc>
        <w:tc>
          <w:tcPr>
            <w:tcW w:w="1418" w:type="dxa"/>
          </w:tcPr>
          <w:p w14:paraId="4887C847" w14:textId="131324E7" w:rsidR="00AF4C1D" w:rsidRPr="002C189C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8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F4C1D" w:rsidRPr="001C7814" w14:paraId="6AD93A4C" w14:textId="77777777" w:rsidTr="00D33655">
        <w:trPr>
          <w:trHeight w:val="301"/>
        </w:trPr>
        <w:tc>
          <w:tcPr>
            <w:tcW w:w="3168" w:type="dxa"/>
            <w:vMerge/>
          </w:tcPr>
          <w:p w14:paraId="35A55AD3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239A234D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</w:tcPr>
          <w:p w14:paraId="6B4901DC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AF4C1D" w:rsidRPr="001C7814" w14:paraId="2DA839D1" w14:textId="77777777" w:rsidTr="00D33655">
        <w:trPr>
          <w:trHeight w:val="301"/>
        </w:trPr>
        <w:tc>
          <w:tcPr>
            <w:tcW w:w="3168" w:type="dxa"/>
            <w:vMerge/>
          </w:tcPr>
          <w:p w14:paraId="2A9E6CAC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ABBCE17" w14:textId="3FCD4890" w:rsidR="00AF4C1D" w:rsidRPr="001C7814" w:rsidRDefault="00AF4C1D" w:rsidP="00EC43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температурной кривой обжига для туннельной печи по заданным размерам и температурам зон обжига и времени нахождения обжигаемого материала (изделий) в этих зонах (координаты: температура – время и длина печи).</w:t>
            </w:r>
          </w:p>
        </w:tc>
        <w:tc>
          <w:tcPr>
            <w:tcW w:w="1418" w:type="dxa"/>
          </w:tcPr>
          <w:p w14:paraId="31DE0666" w14:textId="5FB03331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F4C1D" w:rsidRPr="001C7814" w14:paraId="2CE75F01" w14:textId="77777777" w:rsidTr="00D33655">
        <w:trPr>
          <w:trHeight w:val="301"/>
        </w:trPr>
        <w:tc>
          <w:tcPr>
            <w:tcW w:w="3168" w:type="dxa"/>
            <w:vMerge/>
          </w:tcPr>
          <w:p w14:paraId="29BEDAB3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9D8BB5A" w14:textId="040173CE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Методы и способы корректировки режимов обжига.</w:t>
            </w:r>
          </w:p>
        </w:tc>
        <w:tc>
          <w:tcPr>
            <w:tcW w:w="1418" w:type="dxa"/>
          </w:tcPr>
          <w:p w14:paraId="2A98399F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F4C1D" w:rsidRPr="001C7814" w14:paraId="33FF62B7" w14:textId="77777777" w:rsidTr="00D33655">
        <w:trPr>
          <w:trHeight w:val="301"/>
        </w:trPr>
        <w:tc>
          <w:tcPr>
            <w:tcW w:w="3168" w:type="dxa"/>
            <w:vMerge/>
          </w:tcPr>
          <w:p w14:paraId="433485D3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43C0868" w14:textId="77777777" w:rsidR="00AF4C1D" w:rsidRPr="002C189C" w:rsidRDefault="00AF4C1D" w:rsidP="002C18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Теплотехнический расчет туннельной пламенной печи.</w:t>
            </w:r>
          </w:p>
          <w:p w14:paraId="6E1B5C6A" w14:textId="77777777" w:rsidR="00AF4C1D" w:rsidRPr="002C189C" w:rsidRDefault="00AF4C1D" w:rsidP="002C18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 Приходная часть баланса (по-статейно)</w:t>
            </w:r>
          </w:p>
          <w:p w14:paraId="2AB53829" w14:textId="77777777" w:rsidR="00AF4C1D" w:rsidRPr="002C189C" w:rsidRDefault="00AF4C1D" w:rsidP="002C18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Расходная часть баланса (по-статейно)</w:t>
            </w:r>
          </w:p>
          <w:p w14:paraId="50FECF09" w14:textId="053834DF" w:rsidR="00AF4C1D" w:rsidRPr="001C7814" w:rsidRDefault="00AF4C1D" w:rsidP="002C189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Потери тепла в окружающую среду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8" w:type="dxa"/>
          </w:tcPr>
          <w:p w14:paraId="5A596EE0" w14:textId="381E9674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F4C1D" w:rsidRPr="001C7814" w14:paraId="42E0A0FB" w14:textId="77777777" w:rsidTr="00D33655">
        <w:trPr>
          <w:trHeight w:val="301"/>
        </w:trPr>
        <w:tc>
          <w:tcPr>
            <w:tcW w:w="3168" w:type="dxa"/>
            <w:vMerge/>
          </w:tcPr>
          <w:p w14:paraId="677ACA10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84C7B48" w14:textId="77777777" w:rsidR="00AF4C1D" w:rsidRPr="002C189C" w:rsidRDefault="00AF4C1D" w:rsidP="002C18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Тепловые балансы по зонам обжига:</w:t>
            </w:r>
          </w:p>
          <w:p w14:paraId="49222C08" w14:textId="77777777" w:rsidR="00AF4C1D" w:rsidRPr="002C189C" w:rsidRDefault="00AF4C1D" w:rsidP="002C18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Тепловой баланс зон подогрева и обжига печи.</w:t>
            </w:r>
          </w:p>
          <w:p w14:paraId="3F00158F" w14:textId="77777777" w:rsidR="00AF4C1D" w:rsidRPr="002C189C" w:rsidRDefault="00AF4C1D" w:rsidP="002C18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Совместный тепловой баланс зон подогрева и обжига печи.</w:t>
            </w:r>
          </w:p>
          <w:p w14:paraId="0147E2F3" w14:textId="77777777" w:rsidR="00AF4C1D" w:rsidRPr="002C189C" w:rsidRDefault="00AF4C1D" w:rsidP="002C18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Тепловой баланс зоны охлаждения печи.</w:t>
            </w:r>
          </w:p>
          <w:p w14:paraId="6CA6C1DE" w14:textId="342A83AF" w:rsidR="00AF4C1D" w:rsidRPr="001C7814" w:rsidRDefault="00AF4C1D" w:rsidP="002C189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Сводный материальный и тепловой балансы печи обжига.</w:t>
            </w:r>
          </w:p>
        </w:tc>
        <w:tc>
          <w:tcPr>
            <w:tcW w:w="1418" w:type="dxa"/>
          </w:tcPr>
          <w:p w14:paraId="54685DBB" w14:textId="7F52F3A1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F4C1D" w:rsidRPr="001C7814" w14:paraId="780E43F8" w14:textId="77777777" w:rsidTr="00D33655">
        <w:trPr>
          <w:trHeight w:val="301"/>
        </w:trPr>
        <w:tc>
          <w:tcPr>
            <w:tcW w:w="3168" w:type="dxa"/>
            <w:vMerge/>
          </w:tcPr>
          <w:p w14:paraId="3E8C930D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1B68988C" w14:textId="77777777" w:rsidR="00AF4C1D" w:rsidRPr="002C189C" w:rsidRDefault="00AF4C1D" w:rsidP="002C18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удельных расходов теплоты, удельных расходов условного топлива, часового расхода топлива и КПД печей обжига.</w:t>
            </w:r>
          </w:p>
          <w:p w14:paraId="31F239B5" w14:textId="374B1E48" w:rsidR="00AF4C1D" w:rsidRPr="001C7814" w:rsidRDefault="00AF4C1D" w:rsidP="002C189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Определение расхода топлива по тепловому балансу.</w:t>
            </w:r>
          </w:p>
        </w:tc>
        <w:tc>
          <w:tcPr>
            <w:tcW w:w="1418" w:type="dxa"/>
          </w:tcPr>
          <w:p w14:paraId="349CA261" w14:textId="44A6A7D8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AF4C1D" w:rsidRPr="001C7814" w14:paraId="296171C2" w14:textId="77777777" w:rsidTr="00D33655">
        <w:trPr>
          <w:trHeight w:val="301"/>
        </w:trPr>
        <w:tc>
          <w:tcPr>
            <w:tcW w:w="3168" w:type="dxa"/>
            <w:vMerge/>
          </w:tcPr>
          <w:p w14:paraId="56526E0A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35453AB" w14:textId="45EED13A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сводной таблицы технико-экономических показателей печи обжига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451A9F63" w14:textId="77777777" w:rsidR="00AF4C1D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F4C1D" w:rsidRPr="001C7814" w14:paraId="1BA59125" w14:textId="77777777" w:rsidTr="00D33655">
        <w:trPr>
          <w:trHeight w:val="301"/>
        </w:trPr>
        <w:tc>
          <w:tcPr>
            <w:tcW w:w="3168" w:type="dxa"/>
            <w:vMerge/>
          </w:tcPr>
          <w:p w14:paraId="2708746E" w14:textId="77777777" w:rsidR="00AF4C1D" w:rsidRPr="001C7814" w:rsidRDefault="00AF4C1D" w:rsidP="00EC43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0A6778E8" w14:textId="385A2197" w:rsidR="00AF4C1D" w:rsidRPr="001C7814" w:rsidRDefault="00AF4C1D" w:rsidP="00EC43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Аэродинамический расчет туннельной пламенной печи. Подбор тягодутьевых устройств с использованием номограмм и характеристик заводов производителей</w:t>
            </w:r>
          </w:p>
        </w:tc>
        <w:tc>
          <w:tcPr>
            <w:tcW w:w="1418" w:type="dxa"/>
          </w:tcPr>
          <w:p w14:paraId="3E9600B2" w14:textId="74C77A3D" w:rsidR="00AF4C1D" w:rsidRPr="001C7814" w:rsidRDefault="00AF4C1D" w:rsidP="00EC43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F4C1D" w:rsidRPr="001C7814" w14:paraId="2D7E59F6" w14:textId="77777777" w:rsidTr="00D33655">
        <w:trPr>
          <w:trHeight w:val="301"/>
        </w:trPr>
        <w:tc>
          <w:tcPr>
            <w:tcW w:w="3168" w:type="dxa"/>
            <w:vMerge/>
          </w:tcPr>
          <w:p w14:paraId="216C7B6A" w14:textId="77777777" w:rsidR="00AF4C1D" w:rsidRPr="001C7814" w:rsidRDefault="00AF4C1D" w:rsidP="00EC43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35EBB980" w14:textId="74FE0CC8" w:rsidR="00AF4C1D" w:rsidRPr="00AF4C1D" w:rsidRDefault="00AF4C1D" w:rsidP="00AF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Теплотехнический расчет камерной печи с выкатным подом.</w:t>
            </w:r>
          </w:p>
          <w:p w14:paraId="2F38304E" w14:textId="77777777" w:rsidR="00AF4C1D" w:rsidRPr="00AF4C1D" w:rsidRDefault="00AF4C1D" w:rsidP="00AF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 Приходная часть баланса (по-статейно)</w:t>
            </w:r>
          </w:p>
          <w:p w14:paraId="19A1DAC8" w14:textId="77777777" w:rsidR="00AF4C1D" w:rsidRPr="00AF4C1D" w:rsidRDefault="00AF4C1D" w:rsidP="00AF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Расходная часть баланса (по-статейно)</w:t>
            </w:r>
          </w:p>
          <w:p w14:paraId="59C75338" w14:textId="7152F834" w:rsidR="00AF4C1D" w:rsidRPr="001C7814" w:rsidRDefault="00AF4C1D" w:rsidP="00AF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Потери тепла в окружающую среду</w:t>
            </w:r>
          </w:p>
        </w:tc>
        <w:tc>
          <w:tcPr>
            <w:tcW w:w="1418" w:type="dxa"/>
          </w:tcPr>
          <w:p w14:paraId="4ED070A5" w14:textId="1708E305" w:rsidR="00AF4C1D" w:rsidRPr="001C7814" w:rsidRDefault="00AF4C1D" w:rsidP="00EC43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F4C1D" w:rsidRPr="001C7814" w14:paraId="477402BA" w14:textId="77777777" w:rsidTr="00D33655">
        <w:trPr>
          <w:trHeight w:val="301"/>
        </w:trPr>
        <w:tc>
          <w:tcPr>
            <w:tcW w:w="3168" w:type="dxa"/>
            <w:vMerge/>
          </w:tcPr>
          <w:p w14:paraId="15B7D424" w14:textId="77777777" w:rsidR="00AF4C1D" w:rsidRPr="001C7814" w:rsidRDefault="00AF4C1D" w:rsidP="00EC43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10" w:type="dxa"/>
          </w:tcPr>
          <w:p w14:paraId="661660A3" w14:textId="77777777" w:rsidR="00AF4C1D" w:rsidRPr="00AF4C1D" w:rsidRDefault="00AF4C1D" w:rsidP="00AF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EE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Тепловые балансы по периодам обжига:</w:t>
            </w:r>
          </w:p>
          <w:p w14:paraId="03863645" w14:textId="77777777" w:rsidR="00AF4C1D" w:rsidRPr="00AF4C1D" w:rsidRDefault="00AF4C1D" w:rsidP="00AF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Тепловой баланс периода нагрева и выдержки при температуре обжига.</w:t>
            </w:r>
          </w:p>
          <w:p w14:paraId="4EDCB282" w14:textId="77777777" w:rsidR="00AF4C1D" w:rsidRPr="00AF4C1D" w:rsidRDefault="00AF4C1D" w:rsidP="00AF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Тепловой баланс периода охлаждения.</w:t>
            </w:r>
          </w:p>
          <w:p w14:paraId="03B8FCF9" w14:textId="6207B41D" w:rsidR="00AF4C1D" w:rsidRPr="00AF4C1D" w:rsidRDefault="00AF4C1D" w:rsidP="00AF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Расчет тепла на аккумуляцию его ограждающими поверхностями печи в период нагрева и охлаждения.</w:t>
            </w:r>
          </w:p>
          <w:p w14:paraId="48521DAD" w14:textId="6ACD8477" w:rsidR="00AF4C1D" w:rsidRPr="001C7814" w:rsidRDefault="00AF4C1D" w:rsidP="00AF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Совместный тепловой баланс периодов нагрева и охлаждения изделий</w:t>
            </w:r>
          </w:p>
        </w:tc>
        <w:tc>
          <w:tcPr>
            <w:tcW w:w="1418" w:type="dxa"/>
          </w:tcPr>
          <w:p w14:paraId="11496352" w14:textId="695FC948" w:rsidR="00AF4C1D" w:rsidRPr="001C7814" w:rsidRDefault="00AF4C1D" w:rsidP="00EC43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F4C1D" w:rsidRPr="001C7814" w14:paraId="309CCFF1" w14:textId="77777777" w:rsidTr="00D2774D">
        <w:trPr>
          <w:trHeight w:val="301"/>
        </w:trPr>
        <w:tc>
          <w:tcPr>
            <w:tcW w:w="13178" w:type="dxa"/>
            <w:gridSpan w:val="2"/>
          </w:tcPr>
          <w:p w14:paraId="4534F18B" w14:textId="1CEE48BA" w:rsidR="00AF4C1D" w:rsidRPr="001C7814" w:rsidRDefault="00AF4C1D" w:rsidP="00AF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7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418" w:type="dxa"/>
          </w:tcPr>
          <w:p w14:paraId="1B23345F" w14:textId="7C68CC47" w:rsidR="00AF4C1D" w:rsidRPr="001C7814" w:rsidRDefault="00AF4C1D" w:rsidP="00AF4C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47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607D1" w:rsidRPr="001C7814" w14:paraId="606306C9" w14:textId="77777777" w:rsidTr="00D33655">
        <w:trPr>
          <w:trHeight w:val="318"/>
        </w:trPr>
        <w:tc>
          <w:tcPr>
            <w:tcW w:w="13178" w:type="dxa"/>
            <w:gridSpan w:val="2"/>
          </w:tcPr>
          <w:p w14:paraId="1A55DC52" w14:textId="7C999B12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при изучении раздела </w:t>
            </w:r>
            <w:r w:rsidR="002C18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6AF1FC25" w14:textId="335E6826" w:rsidR="002607D1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2607D1" w:rsidRPr="001C7814" w14:paraId="4547FB15" w14:textId="77777777" w:rsidTr="00D33655">
        <w:trPr>
          <w:trHeight w:val="268"/>
        </w:trPr>
        <w:tc>
          <w:tcPr>
            <w:tcW w:w="13178" w:type="dxa"/>
            <w:gridSpan w:val="2"/>
          </w:tcPr>
          <w:p w14:paraId="520823DC" w14:textId="77777777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Примерная тематика домашних заданий:</w:t>
            </w:r>
          </w:p>
          <w:p w14:paraId="1D549CC5" w14:textId="77777777" w:rsidR="002607D1" w:rsidRPr="001C7814" w:rsidRDefault="002607D1" w:rsidP="00AF4C1D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конспектов, поиск необходимой информации на заданные темы.</w:t>
            </w:r>
          </w:p>
          <w:p w14:paraId="520EEFFB" w14:textId="77777777" w:rsidR="002607D1" w:rsidRPr="001C7814" w:rsidRDefault="002607D1" w:rsidP="00AF4C1D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расчетов основных параметров оборудования.</w:t>
            </w:r>
          </w:p>
          <w:p w14:paraId="221955CA" w14:textId="77777777" w:rsidR="002607D1" w:rsidRPr="001C7814" w:rsidRDefault="002607D1" w:rsidP="00AF4C1D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расчетов теплового баланса сушил, печей.</w:t>
            </w:r>
          </w:p>
          <w:p w14:paraId="40FF0A6B" w14:textId="77777777" w:rsidR="002607D1" w:rsidRPr="001C7814" w:rsidRDefault="002607D1" w:rsidP="00AF4C1D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свободной темы доклада, реферата, презентации.</w:t>
            </w:r>
          </w:p>
          <w:p w14:paraId="133F8D8E" w14:textId="77777777" w:rsidR="002607D1" w:rsidRPr="001C7814" w:rsidRDefault="002607D1" w:rsidP="00AF4C1D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технической и учебной литературой.</w:t>
            </w:r>
          </w:p>
          <w:p w14:paraId="08263C88" w14:textId="77777777" w:rsidR="002607D1" w:rsidRPr="001C7814" w:rsidRDefault="002607D1" w:rsidP="002607D1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т.п.</w:t>
            </w:r>
          </w:p>
        </w:tc>
        <w:tc>
          <w:tcPr>
            <w:tcW w:w="1418" w:type="dxa"/>
          </w:tcPr>
          <w:p w14:paraId="3DECECDF" w14:textId="77777777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607D1" w:rsidRPr="001C7814" w14:paraId="0668AF6A" w14:textId="77777777" w:rsidTr="00D33655">
        <w:trPr>
          <w:trHeight w:val="1624"/>
        </w:trPr>
        <w:tc>
          <w:tcPr>
            <w:tcW w:w="13178" w:type="dxa"/>
            <w:gridSpan w:val="2"/>
          </w:tcPr>
          <w:p w14:paraId="1E106554" w14:textId="77777777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Учебная практика </w:t>
            </w:r>
          </w:p>
          <w:p w14:paraId="760C1B0F" w14:textId="77777777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работ:</w:t>
            </w:r>
          </w:p>
          <w:p w14:paraId="49770818" w14:textId="77777777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охране труда и технике безопасности</w:t>
            </w:r>
          </w:p>
          <w:p w14:paraId="767E69B1" w14:textId="64C1DECF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техническими характеристиками </w:t>
            </w:r>
            <w:r w:rsidR="00AF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теплотехнического оборудования</w:t>
            </w:r>
          </w:p>
          <w:p w14:paraId="6AA9977F" w14:textId="7B107764" w:rsidR="002607D1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эскизов оборудоввания</w:t>
            </w:r>
            <w:r w:rsidR="002607D1"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9A16E35" w14:textId="77777777" w:rsidR="00AF4C1D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Теплотехнический расчет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оборудования</w:t>
            </w:r>
          </w:p>
          <w:p w14:paraId="28E87B2A" w14:textId="77777777" w:rsidR="00AF4C1D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тягодутьевых устройств</w:t>
            </w:r>
          </w:p>
          <w:p w14:paraId="7035B6FA" w14:textId="1E9A84E1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т.п.</w:t>
            </w:r>
          </w:p>
        </w:tc>
        <w:tc>
          <w:tcPr>
            <w:tcW w:w="1418" w:type="dxa"/>
          </w:tcPr>
          <w:p w14:paraId="57B99A7E" w14:textId="77777777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607D1" w:rsidRPr="001C7814" w14:paraId="189743C3" w14:textId="77777777" w:rsidTr="00D33655">
        <w:trPr>
          <w:trHeight w:val="1624"/>
        </w:trPr>
        <w:tc>
          <w:tcPr>
            <w:tcW w:w="13178" w:type="dxa"/>
            <w:gridSpan w:val="2"/>
          </w:tcPr>
          <w:p w14:paraId="791E2E9A" w14:textId="77777777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Производственная практика</w:t>
            </w:r>
          </w:p>
          <w:p w14:paraId="15EEB386" w14:textId="77777777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работ:</w:t>
            </w:r>
          </w:p>
          <w:p w14:paraId="0169CC9D" w14:textId="77777777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охране труда и технике безопасности</w:t>
            </w:r>
          </w:p>
          <w:p w14:paraId="52DB4799" w14:textId="77777777" w:rsidR="002607D1" w:rsidRPr="001C7814" w:rsidRDefault="002607D1" w:rsidP="002607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Эксплуатация механического и технологического оборудования;</w:t>
            </w:r>
          </w:p>
          <w:p w14:paraId="4156AB00" w14:textId="77777777" w:rsidR="002607D1" w:rsidRPr="001C7814" w:rsidRDefault="002607D1" w:rsidP="002607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работы основного и вспомогательного механического и теплотехнического оборудования;</w:t>
            </w:r>
          </w:p>
          <w:p w14:paraId="34EAEBF4" w14:textId="77777777" w:rsidR="002607D1" w:rsidRPr="001C7814" w:rsidRDefault="002607D1" w:rsidP="002607D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неполадок в работе оборудования;</w:t>
            </w:r>
          </w:p>
          <w:p w14:paraId="336AB806" w14:textId="77777777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технологического оборудования по заданным условиям</w:t>
            </w:r>
          </w:p>
          <w:p w14:paraId="2022837E" w14:textId="77777777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т.п.</w:t>
            </w:r>
          </w:p>
        </w:tc>
        <w:tc>
          <w:tcPr>
            <w:tcW w:w="1418" w:type="dxa"/>
          </w:tcPr>
          <w:p w14:paraId="671B2CEC" w14:textId="4010B9EA" w:rsidR="002607D1" w:rsidRPr="001C7814" w:rsidRDefault="00842A78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2607D1" w:rsidRPr="001C7814" w14:paraId="1FF8C159" w14:textId="77777777" w:rsidTr="00D33655">
        <w:trPr>
          <w:trHeight w:val="282"/>
        </w:trPr>
        <w:tc>
          <w:tcPr>
            <w:tcW w:w="13178" w:type="dxa"/>
            <w:gridSpan w:val="2"/>
          </w:tcPr>
          <w:p w14:paraId="7E0F4423" w14:textId="77777777" w:rsidR="002607D1" w:rsidRPr="001C7814" w:rsidRDefault="002607D1" w:rsidP="002607D1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(экзамен по МДК)</w:t>
            </w:r>
          </w:p>
        </w:tc>
        <w:tc>
          <w:tcPr>
            <w:tcW w:w="1418" w:type="dxa"/>
          </w:tcPr>
          <w:p w14:paraId="2AB5EAAD" w14:textId="099FEB76" w:rsidR="002607D1" w:rsidRPr="001C7814" w:rsidRDefault="00AF4C1D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2607D1" w:rsidRPr="001C7814" w14:paraId="38ABF32B" w14:textId="77777777" w:rsidTr="00D33655">
        <w:trPr>
          <w:trHeight w:val="282"/>
        </w:trPr>
        <w:tc>
          <w:tcPr>
            <w:tcW w:w="13178" w:type="dxa"/>
            <w:gridSpan w:val="2"/>
          </w:tcPr>
          <w:p w14:paraId="251E2649" w14:textId="77777777" w:rsidR="002607D1" w:rsidRPr="001C7814" w:rsidRDefault="002607D1" w:rsidP="002607D1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 квалификационный</w:t>
            </w:r>
          </w:p>
        </w:tc>
        <w:tc>
          <w:tcPr>
            <w:tcW w:w="1418" w:type="dxa"/>
          </w:tcPr>
          <w:p w14:paraId="10AF85C8" w14:textId="77777777" w:rsidR="002607D1" w:rsidRPr="001C7814" w:rsidRDefault="002607D1" w:rsidP="002607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2607D1" w:rsidRPr="001C7814" w14:paraId="53AC124C" w14:textId="77777777" w:rsidTr="00D33655">
        <w:trPr>
          <w:trHeight w:val="282"/>
        </w:trPr>
        <w:tc>
          <w:tcPr>
            <w:tcW w:w="13178" w:type="dxa"/>
            <w:gridSpan w:val="2"/>
          </w:tcPr>
          <w:p w14:paraId="379C8439" w14:textId="77777777" w:rsidR="002607D1" w:rsidRPr="001C7814" w:rsidRDefault="002607D1" w:rsidP="002607D1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</w:tcPr>
          <w:p w14:paraId="0A89631D" w14:textId="33BC42C6" w:rsidR="002607D1" w:rsidRPr="001C7814" w:rsidRDefault="00842A78" w:rsidP="002607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582</w:t>
            </w:r>
          </w:p>
        </w:tc>
      </w:tr>
    </w:tbl>
    <w:p w14:paraId="0B46C162" w14:textId="77777777" w:rsidR="001C7814" w:rsidRPr="001C7814" w:rsidRDefault="001C7814" w:rsidP="001C78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C7814" w:rsidRPr="001C7814" w:rsidSect="001C7814">
          <w:pgSz w:w="16840" w:h="11907" w:orient="landscape"/>
          <w:pgMar w:top="1418" w:right="1134" w:bottom="851" w:left="1418" w:header="709" w:footer="709" w:gutter="0"/>
          <w:cols w:space="720"/>
          <w:docGrid w:linePitch="326"/>
        </w:sectPr>
      </w:pPr>
    </w:p>
    <w:p w14:paraId="347582ED" w14:textId="77777777" w:rsidR="001C7814" w:rsidRPr="001C7814" w:rsidRDefault="001C7814" w:rsidP="001C78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 УСЛОВИЯ РЕАЛИЗАЦИИ ПРОГРАММЫ ПРОФЕССИОНАЛЬНОГО МОДУЛЯ</w:t>
      </w:r>
    </w:p>
    <w:p w14:paraId="1B2C8C07" w14:textId="77777777" w:rsidR="001C7814" w:rsidRPr="001C7814" w:rsidRDefault="001C7814" w:rsidP="001C78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704986D" w14:textId="77777777" w:rsidR="001C7814" w:rsidRPr="001C7814" w:rsidRDefault="001C7814" w:rsidP="001C78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 Для реализации программы профессионального модуля должны быть предусмотрены следующие специальные помещения:</w:t>
      </w:r>
    </w:p>
    <w:p w14:paraId="265843B3" w14:textId="77777777" w:rsidR="001C7814" w:rsidRPr="001C7814" w:rsidRDefault="001C7814" w:rsidP="001C781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C75DDC3" w14:textId="77777777" w:rsidR="008F4F3A" w:rsidRPr="008F4F3A" w:rsidRDefault="008F4F3A" w:rsidP="008F4F3A">
      <w:pPr>
        <w:tabs>
          <w:tab w:val="left" w:pos="567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8F4F3A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Лаборатория «</w:t>
      </w:r>
      <w:r w:rsidRPr="008F4F3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Механического оборудования производства тугоплавких неметаллических и силикатных материалов и изделий</w:t>
      </w:r>
      <w:r w:rsidRPr="008F4F3A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» оснащена оборудованием:</w:t>
      </w:r>
    </w:p>
    <w:p w14:paraId="40C94221" w14:textId="77777777" w:rsidR="008F4F3A" w:rsidRPr="008F4F3A" w:rsidRDefault="008F4F3A" w:rsidP="008F4F3A">
      <w:pPr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Лаборатория укомплектована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14:paraId="03FABFFD" w14:textId="77777777" w:rsidR="008F4F3A" w:rsidRPr="008F4F3A" w:rsidRDefault="008F4F3A" w:rsidP="008F4F3A">
      <w:pPr>
        <w:tabs>
          <w:tab w:val="left" w:pos="567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4F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Стол преподавателя</w:t>
      </w:r>
    </w:p>
    <w:p w14:paraId="45A3F1C6" w14:textId="77777777" w:rsidR="008F4F3A" w:rsidRPr="008F4F3A" w:rsidRDefault="008F4F3A" w:rsidP="008F4F3A">
      <w:pPr>
        <w:tabs>
          <w:tab w:val="left" w:pos="567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4F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Стул преподавателя </w:t>
      </w:r>
    </w:p>
    <w:p w14:paraId="3D7F20DB" w14:textId="77777777" w:rsidR="008F4F3A" w:rsidRPr="008F4F3A" w:rsidRDefault="008F4F3A" w:rsidP="008F4F3A">
      <w:pPr>
        <w:tabs>
          <w:tab w:val="left" w:pos="567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4F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Столы ученические</w:t>
      </w:r>
    </w:p>
    <w:p w14:paraId="511C48ED" w14:textId="77777777" w:rsidR="008F4F3A" w:rsidRPr="008F4F3A" w:rsidRDefault="008F4F3A" w:rsidP="008F4F3A">
      <w:pPr>
        <w:tabs>
          <w:tab w:val="left" w:pos="567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4F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Стулья ученические</w:t>
      </w:r>
    </w:p>
    <w:p w14:paraId="45267DFF" w14:textId="77777777" w:rsidR="008F4F3A" w:rsidRPr="008F4F3A" w:rsidRDefault="008F4F3A" w:rsidP="008F4F3A">
      <w:pPr>
        <w:tabs>
          <w:tab w:val="left" w:pos="567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4F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Доска меловая </w:t>
      </w:r>
    </w:p>
    <w:p w14:paraId="70BC6791" w14:textId="77777777" w:rsidR="008F4F3A" w:rsidRPr="008F4F3A" w:rsidRDefault="008F4F3A" w:rsidP="008F4F3A">
      <w:pPr>
        <w:tabs>
          <w:tab w:val="left" w:pos="567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4F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Стеллаж книжный</w:t>
      </w:r>
    </w:p>
    <w:p w14:paraId="06DE0DE8" w14:textId="77777777" w:rsidR="008F4F3A" w:rsidRPr="008F4F3A" w:rsidRDefault="008F4F3A" w:rsidP="008F4F3A">
      <w:pPr>
        <w:tabs>
          <w:tab w:val="left" w:pos="567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4F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Модели технологического оборудования</w:t>
      </w:r>
    </w:p>
    <w:p w14:paraId="0FC823DF" w14:textId="77777777" w:rsidR="008F4F3A" w:rsidRPr="008F4F3A" w:rsidRDefault="008F4F3A" w:rsidP="008F4F3A">
      <w:pPr>
        <w:tabs>
          <w:tab w:val="left" w:pos="567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4F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Комплект учебно-наглядных пособий:</w:t>
      </w:r>
    </w:p>
    <w:p w14:paraId="0C14EA65" w14:textId="77777777" w:rsidR="008F4F3A" w:rsidRPr="008F4F3A" w:rsidRDefault="008F4F3A" w:rsidP="008F4F3A">
      <w:pPr>
        <w:tabs>
          <w:tab w:val="left" w:pos="567"/>
        </w:tabs>
        <w:suppressAutoHyphens/>
        <w:spacing w:after="0" w:line="360" w:lineRule="auto"/>
        <w:ind w:firstLine="709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4F3A">
        <w:rPr>
          <w:rFonts w:ascii="Times New Roman" w:eastAsia="Calibri" w:hAnsi="Times New Roman" w:cs="Times New Roman"/>
          <w:sz w:val="24"/>
          <w:szCs w:val="24"/>
          <w:u w:val="single"/>
        </w:rPr>
        <w:t>Плакаты</w:t>
      </w:r>
      <w:r w:rsidRPr="008F4F3A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</w:t>
      </w:r>
      <w:r w:rsidRPr="008F4F3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по </w:t>
      </w:r>
      <w:r w:rsidRPr="008F4F3A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МДК</w:t>
      </w:r>
      <w:r w:rsidRPr="008F4F3A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  <w:r w:rsidRPr="008F4F3A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02</w:t>
      </w:r>
      <w:r w:rsidRPr="008F4F3A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  <w:r w:rsidRPr="008F4F3A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01 </w:t>
      </w:r>
      <w:r w:rsidRPr="008F4F3A">
        <w:rPr>
          <w:rFonts w:ascii="Times New Roman" w:eastAsia="Calibri" w:hAnsi="Times New Roman" w:cs="Times New Roman"/>
          <w:sz w:val="24"/>
          <w:szCs w:val="24"/>
          <w:u w:val="single"/>
        </w:rPr>
        <w:t>Основы эксплуатации технологического оборудования ПТНиСМиИ (Механическое оборудование)»:</w:t>
      </w:r>
    </w:p>
    <w:p w14:paraId="1970EA01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Автомат-укладчик кирпича СМС-19А.</w:t>
      </w:r>
    </w:p>
    <w:p w14:paraId="1BCDDC84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Двухвальный лопастной смеситель СМС-95.</w:t>
      </w:r>
    </w:p>
    <w:p w14:paraId="4391779D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Пресс СМС-152.</w:t>
      </w:r>
    </w:p>
    <w:p w14:paraId="3EA69CB3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Грохот СМД-107.</w:t>
      </w:r>
    </w:p>
    <w:p w14:paraId="18D650A1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Роторный стержневой смеситель РСС-80.</w:t>
      </w:r>
    </w:p>
    <w:p w14:paraId="70DFDC8B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Ленточный конвейер.</w:t>
      </w:r>
    </w:p>
    <w:p w14:paraId="571CB934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Пресс-автомат РА-550.</w:t>
      </w:r>
    </w:p>
    <w:p w14:paraId="03F9F1B6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Дозатор весовой СБ-26А.</w:t>
      </w:r>
    </w:p>
    <w:p w14:paraId="26BA8339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Тарельчатый питатель.</w:t>
      </w:r>
    </w:p>
    <w:p w14:paraId="5C48ECB5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Молотковая дробилка СМД-15</w:t>
      </w:r>
    </w:p>
    <w:p w14:paraId="74ADD523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Схема блокировки опасных зон двухвального смесителя</w:t>
      </w:r>
    </w:p>
    <w:p w14:paraId="4BD68372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Схема блокировки ленточного конвейера</w:t>
      </w:r>
    </w:p>
    <w:p w14:paraId="7F7D7D42" w14:textId="77777777" w:rsidR="008F4F3A" w:rsidRPr="008F4F3A" w:rsidRDefault="008F4F3A" w:rsidP="008F4F3A">
      <w:pPr>
        <w:tabs>
          <w:tab w:val="left" w:pos="567"/>
        </w:tabs>
        <w:suppressAutoHyphens/>
        <w:spacing w:after="0" w:line="36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F4F3A">
        <w:rPr>
          <w:rFonts w:ascii="Times New Roman" w:eastAsia="Calibri" w:hAnsi="Times New Roman" w:cs="Times New Roman"/>
          <w:sz w:val="24"/>
          <w:szCs w:val="24"/>
          <w:u w:val="single"/>
        </w:rPr>
        <w:t>Плакаты «МДК02.01. Основы эксплуатации технологического оборудования ПТНиСМиИ (Теплотехническое оборудование)»:</w:t>
      </w:r>
    </w:p>
    <w:p w14:paraId="0C3B4CCF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Шахтная пересыпная печь. </w:t>
      </w:r>
    </w:p>
    <w:p w14:paraId="59FE502E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 xml:space="preserve">Автоклав СМС-171. </w:t>
      </w:r>
    </w:p>
    <w:p w14:paraId="0C56CA48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 xml:space="preserve">Схема производства силикатного кирпича. </w:t>
      </w:r>
    </w:p>
    <w:p w14:paraId="789AF043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 xml:space="preserve">Схема производства цемента. </w:t>
      </w:r>
    </w:p>
    <w:p w14:paraId="6B003ED0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Вращающаяся печь.</w:t>
      </w:r>
    </w:p>
    <w:p w14:paraId="037690CD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Схема производства извести.</w:t>
      </w:r>
    </w:p>
    <w:p w14:paraId="769DB6DA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 xml:space="preserve">Установка очистки автоклавных вагонеток. </w:t>
      </w:r>
    </w:p>
    <w:p w14:paraId="1B7CB3BF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Силос-реактор непрерывного действия.</w:t>
      </w:r>
    </w:p>
    <w:p w14:paraId="1A086541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Пневмовинтовой насос.</w:t>
      </w:r>
    </w:p>
    <w:p w14:paraId="4F21314D" w14:textId="77777777" w:rsidR="008F4F3A" w:rsidRPr="008F4F3A" w:rsidRDefault="008F4F3A" w:rsidP="008F4F3A">
      <w:pPr>
        <w:tabs>
          <w:tab w:val="left" w:pos="567"/>
        </w:tabs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Трубная печь-мельница.</w:t>
      </w:r>
    </w:p>
    <w:p w14:paraId="476D23C6" w14:textId="77777777" w:rsidR="008F4F3A" w:rsidRPr="008F4F3A" w:rsidRDefault="008F4F3A" w:rsidP="008F4F3A">
      <w:pPr>
        <w:tabs>
          <w:tab w:val="left" w:pos="567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4F3A">
        <w:rPr>
          <w:rFonts w:ascii="Times New Roman" w:eastAsia="Calibri" w:hAnsi="Times New Roman" w:cs="Times New Roman"/>
          <w:sz w:val="24"/>
          <w:szCs w:val="24"/>
        </w:rPr>
        <w:t>Современные печи</w:t>
      </w:r>
    </w:p>
    <w:p w14:paraId="410243BD" w14:textId="77777777" w:rsidR="008F4F3A" w:rsidRPr="008F4F3A" w:rsidRDefault="008F4F3A" w:rsidP="008F4F3A">
      <w:pPr>
        <w:tabs>
          <w:tab w:val="left" w:pos="567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4F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Медицинская аптечка</w:t>
      </w:r>
    </w:p>
    <w:p w14:paraId="4C6D8620" w14:textId="77777777" w:rsidR="001C7814" w:rsidRPr="001C7814" w:rsidRDefault="001C7814" w:rsidP="001C78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8668AB1" w14:textId="75122FF8" w:rsidR="00D94033" w:rsidRDefault="001C7814" w:rsidP="00D940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 Информационное обеспечение реализации программы</w:t>
      </w:r>
    </w:p>
    <w:p w14:paraId="55C73F3E" w14:textId="77777777" w:rsidR="00D94033" w:rsidRPr="00D94033" w:rsidRDefault="00D94033" w:rsidP="00D940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0E385D0" w14:textId="77777777" w:rsidR="00D94033" w:rsidRPr="00D94033" w:rsidRDefault="00D94033" w:rsidP="00D94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14:paraId="73914A69" w14:textId="77777777" w:rsidR="00D94033" w:rsidRPr="00D94033" w:rsidRDefault="00D94033" w:rsidP="00D94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7E093C9" w14:textId="77777777" w:rsidR="00D94033" w:rsidRPr="00D94033" w:rsidRDefault="00D94033" w:rsidP="00D940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8F9FA"/>
          <w:lang w:eastAsia="ru-RU"/>
        </w:rPr>
      </w:pPr>
      <w:r w:rsidRPr="00D94033">
        <w:rPr>
          <w:rFonts w:ascii="Times New Roman" w:eastAsia="Times New Roman" w:hAnsi="Times New Roman" w:cs="Times New Roman"/>
          <w:b/>
          <w:sz w:val="24"/>
          <w:szCs w:val="24"/>
          <w:shd w:val="clear" w:color="auto" w:fill="F8F9FA"/>
          <w:lang w:eastAsia="ru-RU"/>
        </w:rPr>
        <w:t>Основные источники:</w:t>
      </w:r>
    </w:p>
    <w:p w14:paraId="6D924063" w14:textId="77777777" w:rsidR="00D94033" w:rsidRPr="00D94033" w:rsidRDefault="00D94033" w:rsidP="00D940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1. </w:t>
      </w:r>
      <w:r w:rsidRPr="00D9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Грузоподъемные механизмы и транспортные средства. Безопасность грузоподъемных машин: учебное пособие для СПО / составители И. И. Бузуев [и др.]. — Саратов: Профобразование, 2022. — 154 c. — ISBN 978-5-4488-1370-2. — Текст: электронный // Цифровой образовательный ресурс IPR SMART: [сайт]. — URL: </w:t>
      </w:r>
      <w:hyperlink r:id="rId9" w:history="1">
        <w:r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https://www.iprbookshop.ru/116260.html</w:t>
        </w:r>
      </w:hyperlink>
      <w:r w:rsidRPr="00D9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EBD02EA" w14:textId="77777777" w:rsidR="00D94033" w:rsidRPr="00D94033" w:rsidRDefault="00D94033" w:rsidP="00D9403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</w:pPr>
      <w:r w:rsidRPr="00D94033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2. Кокорев, И. А. Детали машин: учебное пособие для СПО / И. А. Кокорев, В. Н. Горелов. — Саратов: Профобразование, 2021. — 286 c. — ISBN 978-5-4488-1231-6. — Текст: электронный // Цифровой образовательный ресурс IPR SMART: [сайт]. — URL: </w:t>
      </w:r>
      <w:r w:rsidRPr="00D94033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fldChar w:fldCharType="begin"/>
      </w:r>
      <w:r w:rsidRPr="00D94033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instrText xml:space="preserve"> HYPERLINK "https://www.iprbookshop.ru/106820.html </w:instrText>
      </w:r>
    </w:p>
    <w:p w14:paraId="542582AE" w14:textId="77777777" w:rsidR="00D94033" w:rsidRPr="00D94033" w:rsidRDefault="00D94033" w:rsidP="00D9403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shd w:val="clear" w:color="auto" w:fill="F8F9FA"/>
          <w:lang w:eastAsia="ru-RU"/>
        </w:rPr>
      </w:pPr>
      <w:r w:rsidRPr="00D94033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instrText xml:space="preserve">3" </w:instrText>
      </w:r>
      <w:r w:rsidRPr="00D94033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fldChar w:fldCharType="separate"/>
      </w:r>
      <w:r w:rsidRPr="00D9403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shd w:val="clear" w:color="auto" w:fill="F8F9FA"/>
          <w:lang w:eastAsia="ru-RU"/>
        </w:rPr>
        <w:t xml:space="preserve">https://www.iprbookshop.ru/106820.html </w:t>
      </w:r>
    </w:p>
    <w:p w14:paraId="3E13257A" w14:textId="77777777" w:rsidR="00D94033" w:rsidRPr="00D94033" w:rsidRDefault="00D94033" w:rsidP="00D940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shd w:val="clear" w:color="auto" w:fill="F8F9FA"/>
          <w:lang w:eastAsia="ru-RU"/>
        </w:rPr>
        <w:t>3</w:t>
      </w:r>
      <w:r w:rsidRPr="00D94033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fldChar w:fldCharType="end"/>
      </w:r>
      <w:r w:rsidRPr="00D94033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. Иванов Н. И. </w:t>
      </w:r>
      <w:r w:rsidRPr="00D94033">
        <w:rPr>
          <w:rFonts w:ascii="Times New Roman" w:eastAsia="Calibri" w:hAnsi="Times New Roman" w:cs="Times New Roman"/>
          <w:sz w:val="24"/>
          <w:szCs w:val="24"/>
        </w:rPr>
        <w:t xml:space="preserve">Расчет расхода натурального топлива при эксплуатации печей и сушил силикатной промышленности: учебно-методическое пособие /Н. И. Иванов – </w:t>
      </w:r>
      <w:r w:rsidRPr="00D940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Гжель: ГГУ, 2021. – 64 с</w:t>
      </w:r>
    </w:p>
    <w:p w14:paraId="7F91921B" w14:textId="77777777" w:rsidR="00D94033" w:rsidRPr="00D94033" w:rsidRDefault="00D94033" w:rsidP="00D940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</w:pPr>
    </w:p>
    <w:p w14:paraId="0E9F1F61" w14:textId="77777777" w:rsidR="00D94033" w:rsidRPr="00D94033" w:rsidRDefault="00D94033" w:rsidP="00D940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8F9FA"/>
          <w:lang w:eastAsia="ru-RU"/>
        </w:rPr>
      </w:pPr>
      <w:r w:rsidRPr="00D94033">
        <w:rPr>
          <w:rFonts w:ascii="Times New Roman" w:eastAsia="Times New Roman" w:hAnsi="Times New Roman" w:cs="Times New Roman"/>
          <w:b/>
          <w:sz w:val="24"/>
          <w:szCs w:val="24"/>
          <w:shd w:val="clear" w:color="auto" w:fill="F8F9FA"/>
          <w:lang w:eastAsia="ru-RU"/>
        </w:rPr>
        <w:t>Дополнительные источники:</w:t>
      </w:r>
    </w:p>
    <w:p w14:paraId="09839299" w14:textId="77777777" w:rsidR="00D94033" w:rsidRPr="00D94033" w:rsidRDefault="00D94033" w:rsidP="00D9403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1. Жулай, В. А. Машины для механической сортировки строительных материалов. Конструкции и расчеты: учебное пособие / В. А. Жулай, Л. Х. Шарипов. — Москва: Ай Пи Ар Медиа, 2021. — 100 c. — ISBN 978-5-4497-1122-9. — Текст: электронный // Цифровой образовательный ресурс IPR SMART: [сайт]. — URL: </w:t>
      </w:r>
      <w:hyperlink r:id="rId10" w:history="1">
        <w:r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8F9FA"/>
            <w:lang w:eastAsia="ru-RU"/>
          </w:rPr>
          <w:t>https://www.iprbookshop.ru/108300.html</w:t>
        </w:r>
      </w:hyperlink>
      <w:r w:rsidRPr="00D94033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 </w:t>
      </w:r>
    </w:p>
    <w:p w14:paraId="179BC091" w14:textId="77777777" w:rsidR="00D94033" w:rsidRPr="00D94033" w:rsidRDefault="00D94033" w:rsidP="00D9403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eastAsia="ru-RU"/>
        </w:rPr>
        <w:t xml:space="preserve">2. </w:t>
      </w:r>
      <w:r w:rsidRPr="00D9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Маслов, А. Р. Технологическое оборудование автоматизированного производства: учебное пособие для СПО / А. Р. Маслов. — Саратов, Москва: Профобразование, Ай Пи Ар Медиа, 2021. — 103 c. — ISBN 978-5-4488-0977-4, 978-5-4497-0832-8. — Текст: электронный // Цифровой образовательный ресурс IPR SMART: [сайт]. — URL: </w:t>
      </w:r>
      <w:hyperlink r:id="rId11" w:history="1">
        <w:r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https://www.iprbookshop.ru/102248.html</w:t>
        </w:r>
      </w:hyperlink>
      <w:r w:rsidRPr="00D9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4D372B01" w14:textId="77777777" w:rsidR="00D94033" w:rsidRPr="00D94033" w:rsidRDefault="00D94033" w:rsidP="00D94033">
      <w:pPr>
        <w:tabs>
          <w:tab w:val="left" w:pos="9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79A545" w14:textId="77777777" w:rsidR="00D94033" w:rsidRPr="00D94033" w:rsidRDefault="00D94033" w:rsidP="00D940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INTERNET</w:t>
      </w:r>
      <w:r w:rsidRPr="00D94033">
        <w:rPr>
          <w:rFonts w:ascii="Times New Roman" w:eastAsia="Times New Roman" w:hAnsi="Times New Roman" w:cs="Times New Roman"/>
          <w:sz w:val="24"/>
          <w:szCs w:val="24"/>
          <w:lang w:eastAsia="ru-RU"/>
        </w:rPr>
        <w:t>-ресурсы:</w:t>
      </w:r>
    </w:p>
    <w:p w14:paraId="4DC63516" w14:textId="77777777" w:rsidR="00D94033" w:rsidRPr="00D94033" w:rsidRDefault="00851C38" w:rsidP="00D94033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nature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ok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14:paraId="47EF71D8" w14:textId="77777777" w:rsidR="00D94033" w:rsidRPr="00D94033" w:rsidRDefault="00D94033" w:rsidP="00D940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Схемы и расчёты общепромышленного оборудования.</w:t>
      </w:r>
    </w:p>
    <w:p w14:paraId="47EF580A" w14:textId="77777777" w:rsidR="00D94033" w:rsidRPr="00D94033" w:rsidRDefault="00851C38" w:rsidP="00D94033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vspu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as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14:paraId="4411590A" w14:textId="77777777" w:rsidR="00D94033" w:rsidRPr="00D94033" w:rsidRDefault="00D94033" w:rsidP="00D940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Теплотехническое оборудование.</w:t>
      </w:r>
    </w:p>
    <w:p w14:paraId="6891B391" w14:textId="77777777" w:rsidR="00D94033" w:rsidRPr="00D94033" w:rsidRDefault="00851C38" w:rsidP="00D94033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de-DE" w:eastAsia="ru-RU"/>
          </w:rPr>
          <w:t>h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de-DE" w:eastAsia="ru-RU"/>
          </w:rPr>
          <w:t>tp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informika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D94033" w:rsidRPr="00D9403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14:paraId="38A2A0D6" w14:textId="77777777" w:rsidR="00D94033" w:rsidRPr="00D94033" w:rsidRDefault="00D94033" w:rsidP="00D940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 энциклопедии по общепрофессиональным дисциплинам.</w:t>
      </w:r>
    </w:p>
    <w:p w14:paraId="5200FF71" w14:textId="77777777" w:rsidR="00D94033" w:rsidRPr="00D94033" w:rsidRDefault="00D94033" w:rsidP="00D940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5479C1" w14:textId="32626A93" w:rsidR="00D94033" w:rsidRPr="00D94033" w:rsidRDefault="00D94033" w:rsidP="00D940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D940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.3. Общие требования к организации образовательного процесса</w:t>
      </w:r>
    </w:p>
    <w:p w14:paraId="42CFA393" w14:textId="77777777" w:rsidR="00D94033" w:rsidRPr="00D94033" w:rsidRDefault="00D94033" w:rsidP="00D94033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Занятия проводятся в соответствии с программой профессионального модуля и календарно-тематическим планом в </w:t>
      </w:r>
      <w:r w:rsidRPr="00D9403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 кабинете общепрофессиональных и специальных технологических дисциплин с использованием</w:t>
      </w:r>
      <w:r w:rsidRPr="00D940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оборудования учебного кабинета и технических средств обучения.</w:t>
      </w:r>
    </w:p>
    <w:p w14:paraId="32C31CAA" w14:textId="77777777" w:rsidR="00D94033" w:rsidRPr="00D94033" w:rsidRDefault="00D94033" w:rsidP="00D94033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Обязательным условием допуска к производственной практике (по профилю специальности) в рамках профессионального модуля является усвоение </w:t>
      </w:r>
      <w:r w:rsidRPr="00D9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теоретического материала и прохождения практических занятий</w:t>
      </w:r>
      <w:r w:rsidRPr="00D940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022F6C92" w14:textId="77777777" w:rsidR="00D94033" w:rsidRPr="00D94033" w:rsidRDefault="00D94033" w:rsidP="00D94033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Освоению данного модуля предшествуют: профессиональный модуль «Приготовление и хранение сырьевых смесей </w:t>
      </w:r>
      <w:r w:rsidRPr="00D940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производства тугоплавких неметаллических и силикатных материалов и изделий», дисциплины «Инженерная графика», «Материаловедение», «Метрология, стандартизация и сертификация», «Экологические основы природопользования», «Электротехника и электроника», «Общая технология силикатов», «Информационные технологии в профессиональной деятельности».</w:t>
      </w:r>
    </w:p>
    <w:p w14:paraId="7064C31A" w14:textId="77777777" w:rsidR="00D94033" w:rsidRPr="00D94033" w:rsidRDefault="00D94033" w:rsidP="00D94033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работе над курсовым проектом, самостоятельной работой по темам, отчётами по практикам обучающимся оказываются консультации. </w:t>
      </w:r>
    </w:p>
    <w:p w14:paraId="649DA0C6" w14:textId="77777777" w:rsidR="00D94033" w:rsidRPr="00D94033" w:rsidRDefault="00D94033" w:rsidP="00D94033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Обучение проводится на 3 и 4 курсах. Формы промежуточной аттестации: после 5 семестра – зачёт; после 6 семестра – защита курсового проекта, дифференциальный зачёт; после 7 семестра – дифференциальный зачёт; после 8 семестра – квалификационный экзамен.</w:t>
      </w:r>
    </w:p>
    <w:p w14:paraId="0E2DC518" w14:textId="70C91D8A" w:rsidR="00D94033" w:rsidRPr="00D94033" w:rsidRDefault="00D94033" w:rsidP="00D94033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D940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.4.</w:t>
      </w:r>
      <w:r w:rsidRPr="00D940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Требования к организации учебного процесса для инвалидов и лиц с ОВЗ</w:t>
      </w:r>
    </w:p>
    <w:p w14:paraId="0CEED22F" w14:textId="77777777" w:rsidR="00D94033" w:rsidRPr="00D94033" w:rsidRDefault="00D94033" w:rsidP="00D94033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14:paraId="0413EEAB" w14:textId="77777777" w:rsidR="001C7814" w:rsidRPr="001C7814" w:rsidRDefault="001C7814" w:rsidP="001C781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B7BF2F" w14:textId="77777777" w:rsidR="001C7814" w:rsidRPr="001C7814" w:rsidRDefault="001C7814" w:rsidP="001C781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C7814" w:rsidRPr="001C7814" w:rsidSect="001C7814">
          <w:pgSz w:w="11907" w:h="16840"/>
          <w:pgMar w:top="1134" w:right="851" w:bottom="1418" w:left="1418" w:header="708" w:footer="708" w:gutter="0"/>
          <w:cols w:space="708"/>
          <w:docGrid w:linePitch="360"/>
        </w:sectPr>
      </w:pPr>
    </w:p>
    <w:p w14:paraId="232E363B" w14:textId="77777777" w:rsidR="001C7814" w:rsidRPr="001C7814" w:rsidRDefault="001C7814" w:rsidP="001C78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4 </w:t>
      </w:r>
      <w:r w:rsidRPr="001C78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 И ОЦЕНКА РЕЗУЛЬТАТОВ ОСВОЕНИЯ ПРОФЕССИОНАЛЬНОГО МОДУЛЯ </w:t>
      </w:r>
    </w:p>
    <w:p w14:paraId="3EE34C33" w14:textId="77777777" w:rsidR="001C7814" w:rsidRPr="001C7814" w:rsidRDefault="001C7814" w:rsidP="001C78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3542"/>
        <w:gridCol w:w="2931"/>
      </w:tblGrid>
      <w:tr w:rsidR="001C7814" w:rsidRPr="001C7814" w14:paraId="4179DFD3" w14:textId="77777777" w:rsidTr="001C7814">
        <w:tc>
          <w:tcPr>
            <w:tcW w:w="2943" w:type="dxa"/>
            <w:shd w:val="clear" w:color="auto" w:fill="auto"/>
          </w:tcPr>
          <w:p w14:paraId="30EF2768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828" w:type="dxa"/>
            <w:shd w:val="clear" w:color="auto" w:fill="auto"/>
          </w:tcPr>
          <w:p w14:paraId="61C78351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059FA8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3082" w:type="dxa"/>
            <w:shd w:val="clear" w:color="auto" w:fill="auto"/>
          </w:tcPr>
          <w:p w14:paraId="78CAB2B7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3709A6" w14:textId="77777777" w:rsidR="001C7814" w:rsidRPr="001C7814" w:rsidRDefault="001C7814" w:rsidP="001C781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1C7814" w:rsidRPr="001C7814" w14:paraId="5394A9FE" w14:textId="77777777" w:rsidTr="001C7814">
        <w:trPr>
          <w:trHeight w:val="5151"/>
        </w:trPr>
        <w:tc>
          <w:tcPr>
            <w:tcW w:w="2943" w:type="dxa"/>
            <w:shd w:val="clear" w:color="auto" w:fill="auto"/>
          </w:tcPr>
          <w:p w14:paraId="7B8C762B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2.1. </w:t>
            </w:r>
            <w:r w:rsidRPr="001C7814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технологическое оборудование по техническим характеристикам и назначению, для выполнения производственных</w:t>
            </w:r>
          </w:p>
          <w:p w14:paraId="569E4BA0" w14:textId="77777777" w:rsidR="001C7814" w:rsidRPr="001C7814" w:rsidRDefault="001C7814" w:rsidP="001C7814">
            <w:pPr>
              <w:shd w:val="clear" w:color="auto" w:fill="FFFFFF"/>
              <w:tabs>
                <w:tab w:val="left" w:pos="0"/>
                <w:tab w:val="left" w:pos="10076"/>
              </w:tabs>
              <w:spacing w:after="0" w:line="240" w:lineRule="auto"/>
              <w:ind w:right="1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C82AA5" w14:textId="77777777" w:rsidR="001C7814" w:rsidRPr="001C7814" w:rsidRDefault="001C7814" w:rsidP="001C7814">
            <w:pPr>
              <w:shd w:val="clear" w:color="auto" w:fill="FFFFFF"/>
              <w:tabs>
                <w:tab w:val="left" w:pos="0"/>
                <w:tab w:val="left" w:pos="10076"/>
              </w:tabs>
              <w:spacing w:after="0" w:line="240" w:lineRule="auto"/>
              <w:ind w:right="1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18B689" w14:textId="77777777" w:rsidR="001C7814" w:rsidRPr="001C7814" w:rsidRDefault="001C7814" w:rsidP="001C7814">
            <w:pPr>
              <w:shd w:val="clear" w:color="auto" w:fill="FFFFFF"/>
              <w:tabs>
                <w:tab w:val="left" w:pos="0"/>
                <w:tab w:val="left" w:pos="10076"/>
              </w:tabs>
              <w:spacing w:after="0" w:line="240" w:lineRule="auto"/>
              <w:ind w:right="1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1F8142" w14:textId="77777777" w:rsidR="001C7814" w:rsidRPr="001C7814" w:rsidRDefault="001C7814" w:rsidP="001C7814">
            <w:pPr>
              <w:shd w:val="clear" w:color="auto" w:fill="FFFFFF"/>
              <w:tabs>
                <w:tab w:val="left" w:pos="0"/>
                <w:tab w:val="left" w:pos="10076"/>
              </w:tabs>
              <w:spacing w:after="0" w:line="240" w:lineRule="auto"/>
              <w:ind w:right="1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AE9280" w14:textId="77777777" w:rsidR="001C7814" w:rsidRPr="001C7814" w:rsidRDefault="001C7814" w:rsidP="001C7814">
            <w:pPr>
              <w:shd w:val="clear" w:color="auto" w:fill="FFFFFF"/>
              <w:tabs>
                <w:tab w:val="left" w:pos="0"/>
                <w:tab w:val="left" w:pos="10076"/>
              </w:tabs>
              <w:spacing w:after="0" w:line="240" w:lineRule="auto"/>
              <w:ind w:right="1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3703F4" w14:textId="77777777" w:rsidR="001C7814" w:rsidRPr="001C7814" w:rsidRDefault="001C7814" w:rsidP="001C7814">
            <w:pPr>
              <w:shd w:val="clear" w:color="auto" w:fill="FFFFFF"/>
              <w:tabs>
                <w:tab w:val="left" w:pos="0"/>
                <w:tab w:val="left" w:pos="10076"/>
              </w:tabs>
              <w:spacing w:after="0" w:line="240" w:lineRule="auto"/>
              <w:ind w:right="1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9F7E1C" w14:textId="77777777" w:rsidR="001C7814" w:rsidRPr="001C7814" w:rsidRDefault="001C7814" w:rsidP="001C7814">
            <w:pPr>
              <w:shd w:val="clear" w:color="auto" w:fill="FFFFFF"/>
              <w:tabs>
                <w:tab w:val="left" w:pos="0"/>
                <w:tab w:val="left" w:pos="10076"/>
              </w:tabs>
              <w:spacing w:after="0" w:line="240" w:lineRule="auto"/>
              <w:ind w:right="1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B5C32E" w14:textId="77777777" w:rsidR="001C7814" w:rsidRPr="001C7814" w:rsidRDefault="001C7814" w:rsidP="001C7814">
            <w:pPr>
              <w:shd w:val="clear" w:color="auto" w:fill="FFFFFF"/>
              <w:tabs>
                <w:tab w:val="left" w:pos="0"/>
                <w:tab w:val="left" w:pos="10076"/>
              </w:tabs>
              <w:spacing w:after="0" w:line="240" w:lineRule="auto"/>
              <w:ind w:right="1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0D685E" w14:textId="77777777" w:rsidR="001C7814" w:rsidRPr="001C7814" w:rsidRDefault="001C7814" w:rsidP="001C7814">
            <w:pPr>
              <w:shd w:val="clear" w:color="auto" w:fill="FFFFFF"/>
              <w:tabs>
                <w:tab w:val="left" w:pos="0"/>
                <w:tab w:val="left" w:pos="10076"/>
              </w:tabs>
              <w:spacing w:after="0" w:line="240" w:lineRule="auto"/>
              <w:ind w:right="1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69C1E2" w14:textId="77777777" w:rsidR="001C7814" w:rsidRPr="001C7814" w:rsidRDefault="001C7814" w:rsidP="001C7814">
            <w:pPr>
              <w:shd w:val="clear" w:color="auto" w:fill="FFFFFF"/>
              <w:tabs>
                <w:tab w:val="left" w:pos="0"/>
                <w:tab w:val="left" w:pos="10076"/>
              </w:tabs>
              <w:spacing w:after="0" w:line="240" w:lineRule="auto"/>
              <w:ind w:right="10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3FA582" w14:textId="77777777" w:rsidR="001C7814" w:rsidRPr="001C7814" w:rsidRDefault="001C7814" w:rsidP="001C7814">
            <w:pPr>
              <w:shd w:val="clear" w:color="auto" w:fill="FFFFFF"/>
              <w:tabs>
                <w:tab w:val="left" w:pos="0"/>
                <w:tab w:val="left" w:pos="10076"/>
              </w:tabs>
              <w:spacing w:after="0" w:line="240" w:lineRule="auto"/>
              <w:ind w:right="10" w:firstLine="3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2.2. Контролировать работу основного и вспомогательного оборудования</w:t>
            </w:r>
          </w:p>
        </w:tc>
        <w:tc>
          <w:tcPr>
            <w:tcW w:w="3828" w:type="dxa"/>
            <w:shd w:val="clear" w:color="auto" w:fill="auto"/>
          </w:tcPr>
          <w:p w14:paraId="48BD6516" w14:textId="77777777" w:rsidR="001C7814" w:rsidRPr="001C7814" w:rsidRDefault="001C7814" w:rsidP="001C7814">
            <w:pPr>
              <w:tabs>
                <w:tab w:val="num" w:pos="-993"/>
                <w:tab w:val="left" w:pos="-48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Демонстрация знаний назначения и общей характеристики технологического основного и вспомогательного оборудования.</w:t>
            </w:r>
          </w:p>
          <w:p w14:paraId="24DBE4C5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видов механизмов в составе машин и их характеристик.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2E42300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Сравнительный анализ определенных моделей оборудования для обоснования его выбора с целью выполнения технологической задачи.</w:t>
            </w:r>
          </w:p>
          <w:p w14:paraId="251F6AC7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Обоснование выбора того или иного вида оборудования для выполнения технологической задачи. </w:t>
            </w:r>
          </w:p>
          <w:p w14:paraId="41501B7A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Обоснование использования понятий при решении технических задач.</w:t>
            </w:r>
          </w:p>
          <w:p w14:paraId="393AE03A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2B8E0CC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94AFC7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Демонстрация основных способов и методов контроля работы основного и вспомогательного технологического оборудования.</w:t>
            </w:r>
          </w:p>
          <w:p w14:paraId="48282B93" w14:textId="77777777" w:rsidR="001C7814" w:rsidRPr="001C7814" w:rsidRDefault="001C7814" w:rsidP="001C7814">
            <w:pPr>
              <w:tabs>
                <w:tab w:val="num" w:pos="-993"/>
                <w:tab w:val="left" w:pos="-48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shd w:val="clear" w:color="auto" w:fill="auto"/>
            <w:vAlign w:val="center"/>
          </w:tcPr>
          <w:p w14:paraId="481C8EC7" w14:textId="77777777" w:rsidR="001C7814" w:rsidRPr="001C7814" w:rsidRDefault="001C7814" w:rsidP="001C7814">
            <w:pPr>
              <w:spacing w:after="0" w:line="240" w:lineRule="auto"/>
              <w:ind w:firstLine="17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преподавателя результатов выполнения практических работ по образцу.</w:t>
            </w:r>
          </w:p>
          <w:p w14:paraId="0A9E431C" w14:textId="77777777" w:rsidR="001C7814" w:rsidRPr="001C7814" w:rsidRDefault="001C7814" w:rsidP="001C7814">
            <w:pPr>
              <w:tabs>
                <w:tab w:val="num" w:pos="-993"/>
                <w:tab w:val="left" w:pos="-48"/>
              </w:tabs>
              <w:spacing w:after="0" w:line="240" w:lineRule="auto"/>
              <w:ind w:firstLine="17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преподавателя результатов выполнения и защиты лабораторных работ.</w:t>
            </w:r>
          </w:p>
          <w:p w14:paraId="74814257" w14:textId="77777777" w:rsidR="001C7814" w:rsidRPr="001C7814" w:rsidRDefault="001C7814" w:rsidP="001C7814">
            <w:pPr>
              <w:tabs>
                <w:tab w:val="num" w:pos="-993"/>
                <w:tab w:val="left" w:pos="-48"/>
              </w:tabs>
              <w:spacing w:after="0" w:line="240" w:lineRule="auto"/>
              <w:ind w:firstLine="17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преподавателя письменных самостоятельных работы.</w:t>
            </w:r>
          </w:p>
          <w:p w14:paraId="1DDAF426" w14:textId="77777777" w:rsidR="001C7814" w:rsidRPr="001C7814" w:rsidRDefault="001C7814" w:rsidP="001C7814">
            <w:pPr>
              <w:spacing w:after="0" w:line="240" w:lineRule="auto"/>
              <w:ind w:firstLine="17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руководителя практик результатов собеседования.</w:t>
            </w:r>
          </w:p>
          <w:p w14:paraId="73D5290C" w14:textId="77777777" w:rsidR="001C7814" w:rsidRPr="001C7814" w:rsidRDefault="001C7814" w:rsidP="001C78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руководителя результатов прохождения учебной и производственной практик.</w:t>
            </w:r>
          </w:p>
        </w:tc>
      </w:tr>
      <w:tr w:rsidR="001C7814" w:rsidRPr="001C7814" w14:paraId="77A5FD1E" w14:textId="77777777" w:rsidTr="001C7814">
        <w:tc>
          <w:tcPr>
            <w:tcW w:w="2943" w:type="dxa"/>
            <w:shd w:val="clear" w:color="auto" w:fill="auto"/>
          </w:tcPr>
          <w:p w14:paraId="094A6033" w14:textId="77777777" w:rsidR="001C7814" w:rsidRPr="001C7814" w:rsidRDefault="001C7814" w:rsidP="001C781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3828" w:type="dxa"/>
            <w:shd w:val="clear" w:color="auto" w:fill="auto"/>
          </w:tcPr>
          <w:p w14:paraId="05593FB9" w14:textId="77777777" w:rsidR="001C7814" w:rsidRPr="001C7814" w:rsidRDefault="001C7814" w:rsidP="001C7814">
            <w:pPr>
              <w:tabs>
                <w:tab w:val="left" w:pos="252"/>
              </w:tabs>
              <w:spacing w:after="0" w:line="240" w:lineRule="auto"/>
              <w:ind w:firstLine="17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целей и задач для достижения результата,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делает выводы.</w:t>
            </w:r>
          </w:p>
          <w:p w14:paraId="4BEE62B7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выбора решений в стандартных и нестандартных ситуациях.</w:t>
            </w:r>
          </w:p>
        </w:tc>
        <w:tc>
          <w:tcPr>
            <w:tcW w:w="3082" w:type="dxa"/>
            <w:vMerge w:val="restart"/>
            <w:shd w:val="clear" w:color="auto" w:fill="auto"/>
          </w:tcPr>
          <w:p w14:paraId="134DDD66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D336082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70A1586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8E8754B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8E8A041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F58A792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7214A3A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3298A21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BA505F3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4E2460C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Интерпретация результатов наблюдений за деятельностью обучающегося в процессе освоения </w:t>
            </w: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профессионального модуля.</w:t>
            </w:r>
          </w:p>
        </w:tc>
      </w:tr>
      <w:tr w:rsidR="001C7814" w:rsidRPr="001C7814" w14:paraId="322C3D84" w14:textId="77777777" w:rsidTr="001C7814">
        <w:tc>
          <w:tcPr>
            <w:tcW w:w="2943" w:type="dxa"/>
            <w:shd w:val="clear" w:color="auto" w:fill="auto"/>
          </w:tcPr>
          <w:p w14:paraId="35EC6208" w14:textId="77777777" w:rsidR="001C7814" w:rsidRPr="001C7814" w:rsidRDefault="001C7814" w:rsidP="001C7814">
            <w:pPr>
              <w:tabs>
                <w:tab w:val="left" w:pos="28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02. Использовать современные средства поиска, анализа и интерпретации информации и информационные технологии для выполнения задач 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профессиональной деятельности.</w:t>
            </w:r>
          </w:p>
        </w:tc>
        <w:tc>
          <w:tcPr>
            <w:tcW w:w="3828" w:type="dxa"/>
            <w:shd w:val="clear" w:color="auto" w:fill="auto"/>
          </w:tcPr>
          <w:p w14:paraId="4879A9BE" w14:textId="77777777" w:rsidR="001C7814" w:rsidRPr="001C7814" w:rsidRDefault="001C7814" w:rsidP="001C7814">
            <w:pPr>
              <w:tabs>
                <w:tab w:val="left" w:pos="252"/>
              </w:tabs>
              <w:spacing w:after="0" w:line="240" w:lineRule="auto"/>
              <w:ind w:firstLine="17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Использование сети Интернет для поиска необходимой информации.</w:t>
            </w:r>
          </w:p>
          <w:p w14:paraId="7E71B9E2" w14:textId="77777777" w:rsidR="001C7814" w:rsidRPr="001C7814" w:rsidRDefault="001C7814" w:rsidP="001C7814">
            <w:pPr>
              <w:tabs>
                <w:tab w:val="left" w:pos="25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Представление самостоятельных работ, выполненных, в виде презентаций.</w:t>
            </w:r>
          </w:p>
        </w:tc>
        <w:tc>
          <w:tcPr>
            <w:tcW w:w="3082" w:type="dxa"/>
            <w:vMerge/>
            <w:shd w:val="clear" w:color="auto" w:fill="auto"/>
          </w:tcPr>
          <w:p w14:paraId="6BF50776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C7814" w:rsidRPr="001C7814" w14:paraId="00625181" w14:textId="77777777" w:rsidTr="001C7814">
        <w:tc>
          <w:tcPr>
            <w:tcW w:w="2943" w:type="dxa"/>
            <w:shd w:val="clear" w:color="auto" w:fill="auto"/>
          </w:tcPr>
          <w:p w14:paraId="6640D056" w14:textId="77777777" w:rsidR="001C7814" w:rsidRPr="001C7814" w:rsidRDefault="001C7814" w:rsidP="001C78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3828" w:type="dxa"/>
            <w:shd w:val="clear" w:color="auto" w:fill="auto"/>
          </w:tcPr>
          <w:p w14:paraId="5F8555D9" w14:textId="77777777" w:rsidR="001C7814" w:rsidRPr="001C7814" w:rsidRDefault="001C7814" w:rsidP="001C7814">
            <w:pPr>
              <w:tabs>
                <w:tab w:val="left" w:pos="252"/>
              </w:tabs>
              <w:spacing w:after="0" w:line="240" w:lineRule="auto"/>
              <w:ind w:firstLine="17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самостоятельных занятий при изучении профессионального модуля.</w:t>
            </w:r>
          </w:p>
          <w:p w14:paraId="193B412C" w14:textId="77777777" w:rsidR="001C7814" w:rsidRPr="001C7814" w:rsidRDefault="001C7814" w:rsidP="001C7814">
            <w:pPr>
              <w:tabs>
                <w:tab w:val="left" w:pos="252"/>
              </w:tabs>
              <w:spacing w:after="0" w:line="240" w:lineRule="auto"/>
              <w:ind w:firstLine="17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самоанализа и коррекции результатов собственной работы.</w:t>
            </w:r>
          </w:p>
          <w:p w14:paraId="113FF893" w14:textId="77777777" w:rsidR="001C7814" w:rsidRPr="001C7814" w:rsidRDefault="001C7814" w:rsidP="001C7814">
            <w:pPr>
              <w:tabs>
                <w:tab w:val="left" w:pos="252"/>
              </w:tabs>
              <w:spacing w:after="0" w:line="240" w:lineRule="auto"/>
              <w:ind w:firstLine="17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интереса к будущей профессии. </w:t>
            </w:r>
          </w:p>
          <w:p w14:paraId="5E2FCCBC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shd w:val="clear" w:color="auto" w:fill="auto"/>
          </w:tcPr>
          <w:p w14:paraId="6ACE1E03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C7814" w:rsidRPr="001C7814" w14:paraId="7FDAC78B" w14:textId="77777777" w:rsidTr="001C7814">
        <w:tc>
          <w:tcPr>
            <w:tcW w:w="2943" w:type="dxa"/>
            <w:shd w:val="clear" w:color="auto" w:fill="auto"/>
          </w:tcPr>
          <w:p w14:paraId="56DD7171" w14:textId="77777777" w:rsidR="001C7814" w:rsidRPr="001C7814" w:rsidRDefault="001C7814" w:rsidP="001C78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 Эффективно взаимодействовать и работать в коллективе и команде.</w:t>
            </w:r>
          </w:p>
        </w:tc>
        <w:tc>
          <w:tcPr>
            <w:tcW w:w="3828" w:type="dxa"/>
            <w:shd w:val="clear" w:color="auto" w:fill="auto"/>
          </w:tcPr>
          <w:p w14:paraId="0855E302" w14:textId="77777777" w:rsidR="001C7814" w:rsidRPr="001C7814" w:rsidRDefault="001C7814" w:rsidP="001C7814">
            <w:pPr>
              <w:tabs>
                <w:tab w:val="left" w:pos="25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 нормативной и профессиональную лексики при деловом общении.</w:t>
            </w:r>
          </w:p>
          <w:p w14:paraId="61F27541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shd w:val="clear" w:color="auto" w:fill="auto"/>
          </w:tcPr>
          <w:p w14:paraId="2D891AED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C7814" w:rsidRPr="001C7814" w14:paraId="0A9E1128" w14:textId="77777777" w:rsidTr="001C7814">
        <w:tc>
          <w:tcPr>
            <w:tcW w:w="2943" w:type="dxa"/>
            <w:shd w:val="clear" w:color="auto" w:fill="auto"/>
          </w:tcPr>
          <w:p w14:paraId="07260A59" w14:textId="77777777" w:rsidR="001C7814" w:rsidRPr="001C7814" w:rsidRDefault="001C7814" w:rsidP="001C7814">
            <w:pPr>
              <w:tabs>
                <w:tab w:val="left" w:pos="28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05. 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828" w:type="dxa"/>
            <w:shd w:val="clear" w:color="auto" w:fill="auto"/>
          </w:tcPr>
          <w:p w14:paraId="5967ACB5" w14:textId="77777777" w:rsidR="001C7814" w:rsidRPr="001C7814" w:rsidRDefault="001C7814" w:rsidP="001C7814">
            <w:pPr>
              <w:spacing w:after="0" w:line="240" w:lineRule="auto"/>
              <w:ind w:firstLine="17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различных коммуникативных и психологических средствх для доказательства своего мнения.</w:t>
            </w:r>
          </w:p>
          <w:p w14:paraId="79597451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shd w:val="clear" w:color="auto" w:fill="auto"/>
          </w:tcPr>
          <w:p w14:paraId="77D03C16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C7814" w:rsidRPr="001C7814" w14:paraId="0BFF2919" w14:textId="77777777" w:rsidTr="001C7814">
        <w:tc>
          <w:tcPr>
            <w:tcW w:w="2943" w:type="dxa"/>
            <w:shd w:val="clear" w:color="auto" w:fill="auto"/>
          </w:tcPr>
          <w:p w14:paraId="6D04D411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3828" w:type="dxa"/>
            <w:shd w:val="clear" w:color="auto" w:fill="auto"/>
          </w:tcPr>
          <w:p w14:paraId="6D487447" w14:textId="77777777" w:rsidR="001C7814" w:rsidRPr="001C7814" w:rsidRDefault="001C7814" w:rsidP="001C7814">
            <w:pPr>
              <w:tabs>
                <w:tab w:val="left" w:pos="252"/>
              </w:tabs>
              <w:spacing w:after="0" w:line="240" w:lineRule="auto"/>
              <w:ind w:firstLine="176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Корректное общение с обучающимися, преподавателем и другими сотрудниками ОУ</w:t>
            </w:r>
          </w:p>
          <w:p w14:paraId="0FA1BB69" w14:textId="77777777" w:rsidR="001C7814" w:rsidRPr="001C7814" w:rsidRDefault="001C7814" w:rsidP="001C7814">
            <w:pPr>
              <w:tabs>
                <w:tab w:val="left" w:pos="252"/>
              </w:tabs>
              <w:spacing w:after="0" w:line="240" w:lineRule="auto"/>
              <w:ind w:firstLine="176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Взаимодействие с обучающимися, преподавателями и мастерами в ходе обучения.</w:t>
            </w:r>
          </w:p>
          <w:p w14:paraId="4A9F691C" w14:textId="77777777" w:rsidR="001C7814" w:rsidRPr="001C7814" w:rsidRDefault="001C7814" w:rsidP="001C7814">
            <w:pPr>
              <w:suppressAutoHyphens/>
              <w:spacing w:after="0" w:line="240" w:lineRule="auto"/>
              <w:ind w:firstLine="176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Проявление четкой гражданско-патриотической позиции, поддержание традиционных духовных ценностей, принятие межнациональных и межрелигиозных отношений при общении.</w:t>
            </w:r>
          </w:p>
          <w:p w14:paraId="60903954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shd w:val="clear" w:color="auto" w:fill="auto"/>
          </w:tcPr>
          <w:p w14:paraId="17F42369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C7814" w:rsidRPr="001C7814" w14:paraId="4D301A1E" w14:textId="77777777" w:rsidTr="001C7814">
        <w:tc>
          <w:tcPr>
            <w:tcW w:w="2943" w:type="dxa"/>
            <w:shd w:val="clear" w:color="auto" w:fill="auto"/>
          </w:tcPr>
          <w:p w14:paraId="56D84F2A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</w:t>
            </w: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чрезвычайных ситуациях.</w:t>
            </w:r>
          </w:p>
        </w:tc>
        <w:tc>
          <w:tcPr>
            <w:tcW w:w="3828" w:type="dxa"/>
            <w:shd w:val="clear" w:color="auto" w:fill="auto"/>
          </w:tcPr>
          <w:p w14:paraId="4361E91B" w14:textId="77777777" w:rsidR="001C7814" w:rsidRPr="001C7814" w:rsidRDefault="001C7814" w:rsidP="001C7814">
            <w:pPr>
              <w:suppressAutoHyphens/>
              <w:spacing w:after="0" w:line="240" w:lineRule="auto"/>
              <w:ind w:firstLine="17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Соблюдение правил ОТ, промышленной и экологической безопасности</w:t>
            </w:r>
          </w:p>
          <w:p w14:paraId="1E388B66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shd w:val="clear" w:color="auto" w:fill="auto"/>
          </w:tcPr>
          <w:p w14:paraId="7A4892AE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C7814" w:rsidRPr="001C7814" w14:paraId="32594434" w14:textId="77777777" w:rsidTr="001C7814">
        <w:tc>
          <w:tcPr>
            <w:tcW w:w="2943" w:type="dxa"/>
            <w:shd w:val="clear" w:color="auto" w:fill="auto"/>
          </w:tcPr>
          <w:p w14:paraId="4966C2F2" w14:textId="77777777" w:rsidR="001C7814" w:rsidRPr="001C7814" w:rsidRDefault="001C7814" w:rsidP="001C78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828" w:type="dxa"/>
            <w:shd w:val="clear" w:color="auto" w:fill="auto"/>
          </w:tcPr>
          <w:p w14:paraId="065193C9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нормативных документов, регламентирующих профессиональную деятельность</w:t>
            </w:r>
          </w:p>
        </w:tc>
        <w:tc>
          <w:tcPr>
            <w:tcW w:w="3082" w:type="dxa"/>
            <w:vMerge/>
            <w:shd w:val="clear" w:color="auto" w:fill="auto"/>
          </w:tcPr>
          <w:p w14:paraId="029F3FA5" w14:textId="77777777" w:rsidR="001C7814" w:rsidRPr="001C7814" w:rsidRDefault="001C7814" w:rsidP="001C7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259A5FA1" w14:textId="77777777" w:rsidR="001C7814" w:rsidRPr="001C7814" w:rsidRDefault="001C7814" w:rsidP="001C78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634A16" w14:textId="77777777" w:rsidR="00D275B7" w:rsidRPr="00D275B7" w:rsidRDefault="001C7814" w:rsidP="00D275B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7814">
        <w:rPr>
          <w:rFonts w:ascii="Times New Roman" w:eastAsia="Times New Roman" w:hAnsi="Times New Roman" w:cs="Times New Roman"/>
          <w:sz w:val="24"/>
          <w:lang w:eastAsia="ru-RU"/>
        </w:rPr>
        <w:br w:type="page"/>
      </w:r>
      <w:r w:rsidR="00D275B7" w:rsidRPr="00D275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Лист регистраций изменений,</w:t>
      </w:r>
    </w:p>
    <w:p w14:paraId="111DE00C" w14:textId="77777777" w:rsidR="00D275B7" w:rsidRPr="00D275B7" w:rsidRDefault="00D275B7" w:rsidP="00D275B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75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вносимых в рабочую программу профессионального модуля</w:t>
      </w:r>
    </w:p>
    <w:tbl>
      <w:tblPr>
        <w:tblpPr w:leftFromText="180" w:rightFromText="180" w:vertAnchor="text" w:horzAnchor="margin" w:tblpXSpec="center" w:tblpY="219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D275B7" w:rsidRPr="00D275B7" w14:paraId="7F92D9DF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ECB9" w14:textId="77777777" w:rsidR="00D275B7" w:rsidRPr="00D275B7" w:rsidRDefault="00D275B7" w:rsidP="00D275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7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502C" w14:textId="77777777" w:rsidR="00D275B7" w:rsidRPr="00D275B7" w:rsidRDefault="00D275B7" w:rsidP="00D275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7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6F18" w14:textId="77777777" w:rsidR="00D275B7" w:rsidRPr="00D275B7" w:rsidRDefault="00D275B7" w:rsidP="00D275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7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ADA8" w14:textId="77777777" w:rsidR="00D275B7" w:rsidRPr="00D275B7" w:rsidRDefault="00D275B7" w:rsidP="00D275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7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D275B7" w:rsidRPr="00D275B7" w14:paraId="03F2B259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4A08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DEDC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827B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5304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6077C567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B768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D7A9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6827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8060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12CAC977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FB26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CEE0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3AC5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77C7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01DD6889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883D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53DD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3EF8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8954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5DB65A85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FD8D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E363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43A7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2CB8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368DFDB3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8BB1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C3F1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C8B2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2DD3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4A9A5FFE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9439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FA2A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0496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C2DD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1B419D04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6699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AE75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A527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C3AD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1AEFD6C9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5BC6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930B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FE37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4911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513350DC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AD0A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5889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5C02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8334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7E6748BD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E223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26DE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D770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8D6C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223DA78C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7910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4523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1FE3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2EF1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0AA047A0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7117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40EA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4EBD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7AB5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6769B6AE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7EBF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3304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DAD3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973C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5362FE5F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21FA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5BD2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659F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78E6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317438AF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753B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0F6F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D53D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5CAE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3EBD0A75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5143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051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C943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CDE9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00D74E6F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07CA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BB28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C13A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A3CA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5A50BEC6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A7D4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5001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E916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F011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02C8CB2F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A2D8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2E69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21DF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5CE7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03E08AE2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8591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EE0F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92E2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D559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7538B6AC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A185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459B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206C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DCA0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35D148AE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C871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5683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DA06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EA60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75B7" w:rsidRPr="00D275B7" w14:paraId="0EA42AFC" w14:textId="77777777" w:rsidTr="00D2774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12F4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E904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1824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072E" w14:textId="77777777" w:rsidR="00D275B7" w:rsidRPr="00D275B7" w:rsidRDefault="00D275B7" w:rsidP="00D275B7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4B11ACA9" w14:textId="77777777" w:rsidR="00D275B7" w:rsidRPr="00D275B7" w:rsidRDefault="00D275B7" w:rsidP="00D275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535AB6" w14:textId="0019A232" w:rsidR="009C4924" w:rsidRDefault="009C4924" w:rsidP="001C7814"/>
    <w:sectPr w:rsidR="009C49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559F93" w14:textId="77777777" w:rsidR="00851C38" w:rsidRDefault="00851C38" w:rsidP="001C7814">
      <w:pPr>
        <w:spacing w:after="0" w:line="240" w:lineRule="auto"/>
      </w:pPr>
      <w:r>
        <w:separator/>
      </w:r>
    </w:p>
  </w:endnote>
  <w:endnote w:type="continuationSeparator" w:id="0">
    <w:p w14:paraId="355FE936" w14:textId="77777777" w:rsidR="00851C38" w:rsidRDefault="00851C38" w:rsidP="001C7814">
      <w:pPr>
        <w:spacing w:after="0" w:line="240" w:lineRule="auto"/>
      </w:pPr>
      <w:r>
        <w:continuationSeparator/>
      </w:r>
    </w:p>
  </w:endnote>
  <w:endnote w:id="1">
    <w:p w14:paraId="448EB3F5" w14:textId="77777777" w:rsidR="00D2774D" w:rsidRDefault="00D2774D"/>
    <w:p w14:paraId="319A990B" w14:textId="77777777" w:rsidR="00D2774D" w:rsidRPr="00AC7464" w:rsidRDefault="00D2774D" w:rsidP="001C7814">
      <w:pPr>
        <w:pStyle w:val="a6"/>
        <w:jc w:val="both"/>
        <w:rPr>
          <w:i/>
        </w:rPr>
      </w:pPr>
    </w:p>
  </w:endnote>
  <w:endnote w:id="2">
    <w:p w14:paraId="12EE0913" w14:textId="77777777" w:rsidR="00D2774D" w:rsidRDefault="00D2774D"/>
    <w:p w14:paraId="50DEDBB8" w14:textId="77777777" w:rsidR="00D2774D" w:rsidRPr="00F17472" w:rsidRDefault="00D2774D" w:rsidP="001C7814">
      <w:pPr>
        <w:pStyle w:val="a6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5052C1" w14:textId="77777777" w:rsidR="00D2774D" w:rsidRDefault="00D2774D" w:rsidP="001C781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D839DF7" w14:textId="77777777" w:rsidR="00D2774D" w:rsidRDefault="00D2774D" w:rsidP="001C781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31102" w14:textId="77777777" w:rsidR="00D2774D" w:rsidRDefault="00D2774D" w:rsidP="001C781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A5DEC">
      <w:rPr>
        <w:rStyle w:val="a5"/>
        <w:noProof/>
      </w:rPr>
      <w:t>20</w:t>
    </w:r>
    <w:r>
      <w:rPr>
        <w:rStyle w:val="a5"/>
      </w:rPr>
      <w:fldChar w:fldCharType="end"/>
    </w:r>
  </w:p>
  <w:p w14:paraId="21104149" w14:textId="77777777" w:rsidR="00D2774D" w:rsidRDefault="00D2774D" w:rsidP="001C781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706746" w14:textId="77777777" w:rsidR="00851C38" w:rsidRDefault="00851C38" w:rsidP="001C7814">
      <w:pPr>
        <w:spacing w:after="0" w:line="240" w:lineRule="auto"/>
      </w:pPr>
      <w:r>
        <w:separator/>
      </w:r>
    </w:p>
  </w:footnote>
  <w:footnote w:type="continuationSeparator" w:id="0">
    <w:p w14:paraId="1EB35823" w14:textId="77777777" w:rsidR="00851C38" w:rsidRDefault="00851C38" w:rsidP="001C78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2A40B1"/>
    <w:multiLevelType w:val="multilevel"/>
    <w:tmpl w:val="68D4F0D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A350C4"/>
    <w:multiLevelType w:val="multilevel"/>
    <w:tmpl w:val="D5744B3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3">
    <w:nsid w:val="168E7E49"/>
    <w:multiLevelType w:val="hybridMultilevel"/>
    <w:tmpl w:val="1C4AC2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765BE"/>
    <w:multiLevelType w:val="hybridMultilevel"/>
    <w:tmpl w:val="D6F4E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6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B9F2132"/>
    <w:multiLevelType w:val="hybridMultilevel"/>
    <w:tmpl w:val="84A65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9F06BE1"/>
    <w:multiLevelType w:val="hybridMultilevel"/>
    <w:tmpl w:val="E8021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D920A7"/>
    <w:multiLevelType w:val="hybridMultilevel"/>
    <w:tmpl w:val="E1CE33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D581449"/>
    <w:multiLevelType w:val="hybridMultilevel"/>
    <w:tmpl w:val="ADAE73F8"/>
    <w:lvl w:ilvl="0" w:tplc="1A7A01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9615DB0"/>
    <w:multiLevelType w:val="hybridMultilevel"/>
    <w:tmpl w:val="FA1A7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852520"/>
    <w:multiLevelType w:val="hybridMultilevel"/>
    <w:tmpl w:val="F89C3982"/>
    <w:lvl w:ilvl="0" w:tplc="1A7A01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27A31FF"/>
    <w:multiLevelType w:val="hybridMultilevel"/>
    <w:tmpl w:val="8B3E561A"/>
    <w:lvl w:ilvl="0" w:tplc="1A7A01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A144B4D"/>
    <w:multiLevelType w:val="hybridMultilevel"/>
    <w:tmpl w:val="0832C464"/>
    <w:lvl w:ilvl="0" w:tplc="8F843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490D0F"/>
    <w:multiLevelType w:val="multilevel"/>
    <w:tmpl w:val="944C8E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21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9"/>
  </w:num>
  <w:num w:numId="5">
    <w:abstractNumId w:val="15"/>
  </w:num>
  <w:num w:numId="6">
    <w:abstractNumId w:val="17"/>
  </w:num>
  <w:num w:numId="7">
    <w:abstractNumId w:val="12"/>
  </w:num>
  <w:num w:numId="8">
    <w:abstractNumId w:val="3"/>
  </w:num>
  <w:num w:numId="9">
    <w:abstractNumId w:val="20"/>
  </w:num>
  <w:num w:numId="10">
    <w:abstractNumId w:val="5"/>
  </w:num>
  <w:num w:numId="11">
    <w:abstractNumId w:val="2"/>
  </w:num>
  <w:num w:numId="12">
    <w:abstractNumId w:val="7"/>
  </w:num>
  <w:num w:numId="13">
    <w:abstractNumId w:val="10"/>
  </w:num>
  <w:num w:numId="14">
    <w:abstractNumId w:val="6"/>
  </w:num>
  <w:num w:numId="15">
    <w:abstractNumId w:val="16"/>
  </w:num>
  <w:num w:numId="16">
    <w:abstractNumId w:val="8"/>
  </w:num>
  <w:num w:numId="17">
    <w:abstractNumId w:val="19"/>
  </w:num>
  <w:num w:numId="18">
    <w:abstractNumId w:val="21"/>
  </w:num>
  <w:num w:numId="19">
    <w:abstractNumId w:val="14"/>
  </w:num>
  <w:num w:numId="20">
    <w:abstractNumId w:val="18"/>
  </w:num>
  <w:num w:numId="21">
    <w:abstractNumId w:val="1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CDE"/>
    <w:rsid w:val="0004470B"/>
    <w:rsid w:val="000549BF"/>
    <w:rsid w:val="00057B8E"/>
    <w:rsid w:val="00096999"/>
    <w:rsid w:val="00134FE2"/>
    <w:rsid w:val="00136A9D"/>
    <w:rsid w:val="001914CC"/>
    <w:rsid w:val="001A0F20"/>
    <w:rsid w:val="001C7814"/>
    <w:rsid w:val="002607D1"/>
    <w:rsid w:val="00265879"/>
    <w:rsid w:val="002B49AF"/>
    <w:rsid w:val="002C189C"/>
    <w:rsid w:val="002D54FD"/>
    <w:rsid w:val="003043E2"/>
    <w:rsid w:val="003133FD"/>
    <w:rsid w:val="003478FB"/>
    <w:rsid w:val="003D0474"/>
    <w:rsid w:val="003E0308"/>
    <w:rsid w:val="003E1880"/>
    <w:rsid w:val="004C2334"/>
    <w:rsid w:val="005247D3"/>
    <w:rsid w:val="005B6A7E"/>
    <w:rsid w:val="005D643D"/>
    <w:rsid w:val="005F2FC1"/>
    <w:rsid w:val="006050F6"/>
    <w:rsid w:val="00645154"/>
    <w:rsid w:val="006814B1"/>
    <w:rsid w:val="006828C0"/>
    <w:rsid w:val="00691BCE"/>
    <w:rsid w:val="0069749F"/>
    <w:rsid w:val="006D1575"/>
    <w:rsid w:val="006D4619"/>
    <w:rsid w:val="007C2A92"/>
    <w:rsid w:val="007F0A33"/>
    <w:rsid w:val="00842A78"/>
    <w:rsid w:val="00851C38"/>
    <w:rsid w:val="00876468"/>
    <w:rsid w:val="008A5DEC"/>
    <w:rsid w:val="008B5B27"/>
    <w:rsid w:val="008F4F3A"/>
    <w:rsid w:val="008F62CB"/>
    <w:rsid w:val="00920D84"/>
    <w:rsid w:val="00936259"/>
    <w:rsid w:val="009B18A5"/>
    <w:rsid w:val="009C4924"/>
    <w:rsid w:val="009E1C5D"/>
    <w:rsid w:val="009E60D6"/>
    <w:rsid w:val="00A6540C"/>
    <w:rsid w:val="00A845AE"/>
    <w:rsid w:val="00AF4C1D"/>
    <w:rsid w:val="00BC46F0"/>
    <w:rsid w:val="00BF2962"/>
    <w:rsid w:val="00C55E99"/>
    <w:rsid w:val="00C75E66"/>
    <w:rsid w:val="00CA4622"/>
    <w:rsid w:val="00D275B7"/>
    <w:rsid w:val="00D2774D"/>
    <w:rsid w:val="00D33655"/>
    <w:rsid w:val="00D5657B"/>
    <w:rsid w:val="00D7092A"/>
    <w:rsid w:val="00D80580"/>
    <w:rsid w:val="00D94033"/>
    <w:rsid w:val="00DC30BA"/>
    <w:rsid w:val="00DE64F2"/>
    <w:rsid w:val="00EC43D0"/>
    <w:rsid w:val="00ED4A8D"/>
    <w:rsid w:val="00F4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15679"/>
  <w15:chartTrackingRefBased/>
  <w15:docId w15:val="{13034C2A-6242-4A7A-91E9-CF73CB487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1C7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C7814"/>
  </w:style>
  <w:style w:type="character" w:styleId="a5">
    <w:name w:val="page number"/>
    <w:rsid w:val="001C7814"/>
    <w:rPr>
      <w:rFonts w:cs="Times New Roman"/>
    </w:rPr>
  </w:style>
  <w:style w:type="paragraph" w:styleId="a6">
    <w:name w:val="endnote text"/>
    <w:basedOn w:val="a"/>
    <w:link w:val="a7"/>
    <w:uiPriority w:val="99"/>
    <w:unhideWhenUsed/>
    <w:rsid w:val="001C7814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7">
    <w:name w:val="Текст концевой сноски Знак"/>
    <w:basedOn w:val="a0"/>
    <w:link w:val="a6"/>
    <w:uiPriority w:val="99"/>
    <w:rsid w:val="001C7814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8">
    <w:name w:val="List Paragraph"/>
    <w:basedOn w:val="a"/>
    <w:uiPriority w:val="34"/>
    <w:qFormat/>
    <w:rsid w:val="001C7814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691BC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91BC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91BCE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91BC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91BCE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691B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91B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vspu.as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nature.ok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02248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prbookshop.ru/10830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16260.html" TargetMode="External"/><Relationship Id="rId14" Type="http://schemas.openxmlformats.org/officeDocument/2006/relationships/hyperlink" Target="http://www.informi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33</Pages>
  <Words>8293</Words>
  <Characters>47274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dcterms:created xsi:type="dcterms:W3CDTF">2024-07-31T08:06:00Z</dcterms:created>
  <dcterms:modified xsi:type="dcterms:W3CDTF">2024-10-22T08:42:00Z</dcterms:modified>
</cp:coreProperties>
</file>